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2B" w:rsidRPr="00EC5A84" w:rsidRDefault="00252D2B" w:rsidP="00252D2B">
      <w:pPr>
        <w:jc w:val="center"/>
        <w:rPr>
          <w:rFonts w:ascii="Arial Narrow" w:hAnsi="Arial Narrow"/>
          <w:b/>
          <w:sz w:val="28"/>
          <w:szCs w:val="28"/>
        </w:rPr>
      </w:pPr>
      <w:r w:rsidRPr="00EC5A84">
        <w:rPr>
          <w:rFonts w:ascii="Arial Narrow" w:hAnsi="Arial Narrow"/>
          <w:b/>
          <w:sz w:val="28"/>
          <w:szCs w:val="28"/>
        </w:rPr>
        <w:t>Kryteria oceniania uczniów z przedmiotu</w:t>
      </w:r>
    </w:p>
    <w:p w:rsidR="00252D2B" w:rsidRPr="00EC5A84" w:rsidRDefault="00252D2B" w:rsidP="00252D2B">
      <w:pPr>
        <w:jc w:val="center"/>
        <w:rPr>
          <w:rFonts w:ascii="Arial Narrow" w:hAnsi="Arial Narrow"/>
          <w:b/>
          <w:sz w:val="28"/>
          <w:szCs w:val="28"/>
        </w:rPr>
      </w:pPr>
      <w:r w:rsidRPr="00EC5A84">
        <w:rPr>
          <w:rFonts w:ascii="Arial Narrow" w:hAnsi="Arial Narrow"/>
          <w:b/>
          <w:sz w:val="28"/>
          <w:szCs w:val="28"/>
        </w:rPr>
        <w:t>Funkcjonowanie w środowisku</w:t>
      </w:r>
    </w:p>
    <w:p w:rsidR="00252D2B" w:rsidRPr="00EC5A84" w:rsidRDefault="00252D2B" w:rsidP="00252D2B">
      <w:pPr>
        <w:rPr>
          <w:rFonts w:ascii="Arial Narrow" w:hAnsi="Arial Narrow" w:cs="Times New Roman"/>
          <w:b/>
          <w:sz w:val="24"/>
          <w:szCs w:val="24"/>
        </w:rPr>
      </w:pPr>
      <w:r w:rsidRPr="00EC5A84">
        <w:rPr>
          <w:rFonts w:ascii="Arial Narrow" w:hAnsi="Arial Narrow" w:cs="Times New Roman"/>
          <w:b/>
          <w:sz w:val="24"/>
          <w:szCs w:val="24"/>
        </w:rPr>
        <w:t>Klasa IV</w:t>
      </w:r>
    </w:p>
    <w:p w:rsidR="00252D2B" w:rsidRPr="00EC5A84" w:rsidRDefault="00252D2B" w:rsidP="00252D2B">
      <w:pPr>
        <w:rPr>
          <w:rFonts w:ascii="Arial Narrow" w:hAnsi="Arial Narrow" w:cs="Times New Roman"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sz w:val="24"/>
          <w:szCs w:val="24"/>
          <w:u w:val="single"/>
        </w:rPr>
        <w:t>Uczeń podlega ocenie opisowej, opartej o obserwację postępów w zakresie:</w:t>
      </w:r>
    </w:p>
    <w:p w:rsidR="00252D2B" w:rsidRPr="00EC5A84" w:rsidRDefault="00252D2B" w:rsidP="00252D2B">
      <w:pPr>
        <w:rPr>
          <w:rFonts w:ascii="Arial Narrow" w:hAnsi="Arial Narrow" w:cs="Times New Roman"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sz w:val="24"/>
          <w:szCs w:val="24"/>
          <w:u w:val="single"/>
        </w:rPr>
        <w:t>samoobsługi, uspołecznienia, komunikowania się, odbioru i nadawania informacji, elementów matematyki.</w:t>
      </w:r>
    </w:p>
    <w:p w:rsidR="00252D2B" w:rsidRPr="00EC5A84" w:rsidRDefault="00252D2B" w:rsidP="00252D2B">
      <w:pPr>
        <w:rPr>
          <w:rFonts w:ascii="Arial Narrow" w:hAnsi="Arial Narrow" w:cs="Times New Roman"/>
          <w:b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color w:val="FF0000"/>
          <w:sz w:val="24"/>
          <w:szCs w:val="24"/>
        </w:rPr>
        <w:t>Zakres: Samoobsługa:</w:t>
      </w:r>
    </w:p>
    <w:p w:rsidR="00252D2B" w:rsidRPr="00EC5A84" w:rsidRDefault="00252D2B" w:rsidP="00252D2B">
      <w:pPr>
        <w:pStyle w:val="Bezodstpw"/>
        <w:ind w:firstLine="708"/>
        <w:rPr>
          <w:rFonts w:ascii="Arial Narrow" w:hAnsi="Arial Narrow" w:cs="Times New Roman"/>
          <w:b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b/>
          <w:sz w:val="24"/>
          <w:szCs w:val="24"/>
        </w:rPr>
        <w:t>Czynności fizjologiczne:</w:t>
      </w:r>
    </w:p>
    <w:p w:rsidR="00252D2B" w:rsidRPr="00EC5A84" w:rsidRDefault="00252D2B" w:rsidP="00252D2B">
      <w:pPr>
        <w:pStyle w:val="Bezodstpw"/>
        <w:numPr>
          <w:ilvl w:val="0"/>
          <w:numId w:val="41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sygnalizuje potrzeby fizjologiczne        </w:t>
      </w:r>
    </w:p>
    <w:p w:rsidR="00252D2B" w:rsidRPr="00EC5A84" w:rsidRDefault="00252D2B" w:rsidP="00252D2B">
      <w:pPr>
        <w:pStyle w:val="Bezodstpw"/>
        <w:numPr>
          <w:ilvl w:val="0"/>
          <w:numId w:val="41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kontroluje potrzeby fizjologiczne         </w:t>
      </w:r>
    </w:p>
    <w:p w:rsidR="00252D2B" w:rsidRPr="00EC5A84" w:rsidRDefault="00252D2B" w:rsidP="00252D2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samodzielnie załatwia potrzeby fizjologiczne     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ręce po załatwieniu potrzeb fizjologicznych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5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sz w:val="24"/>
          <w:szCs w:val="24"/>
        </w:rPr>
        <w:t xml:space="preserve">Higiena osobista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odkręca i zakręca kran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dokładnie myje ręce wodą i mydłem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twarz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zęby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korzysta z przyborów toaletowych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używa grzebienia do czesania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dba o higienę osobistą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wyciera nos w chusteczkę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zakrywa nos kiedy kicha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Cs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sz w:val="24"/>
          <w:szCs w:val="24"/>
        </w:rPr>
        <w:t>Ubieranie się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rozbiera się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rozpina suwaki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rozpina zatrzaski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rozpina guziki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zatrzaski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suwak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duże guziki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odzież do odpowiedniej części ciała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odzież do pogody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zakłada buty na właściwe nogi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buty na rzepy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wiąże węzeł prosty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sz w:val="24"/>
          <w:szCs w:val="24"/>
        </w:rPr>
        <w:t>Jedzenie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werbalnie sygnalizuje o głodzie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pije ze szklanki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dokładnie odgryza, żuje, przełyka pokarm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spożywa różne pokarmy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posługuje się łyżką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posługuje się widelcem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spożywa estetycznie posiłki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EC5A84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FF0000"/>
          <w:sz w:val="24"/>
          <w:szCs w:val="24"/>
        </w:rPr>
        <w:t>Zakres: Uspołecznienie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swoje imię i nazwisko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identyfikuje się z własną płcią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dane członków rodziny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role społeczne członków rodziny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osoby z najbliższego otoczenia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osoby z najbliższego otoczenia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nazwę swojej ulicy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swój adres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swoje dane personalne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jeździ środkami komunikacji miejskiej dom-szkoła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właściwie zachowuje się w nich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właściwie zachowuje się na przejściu dla pieszych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podstawowe znaki drogowe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cechy charakterystyczne pór roku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warzywa i owoce ich znaczenie dla człowieka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dba o kwiaty doniczkowe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zasady segregacji śmieci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Zakres. Motoryka duża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samodzielnie chodzi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kuca i wstaje bez utraty równowagi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podskakuje w miejscu na obu nogach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wchodzi i schodzi po schodach stawiając nogi na przemian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kopie piłkę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rzuca piłkę, woreczek do innych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chodzi na palcach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chodzi do tyłu i w bok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biegnie samodzielnie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wchodzi i wychodzi z autobusu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color w:val="FF0000"/>
          <w:sz w:val="24"/>
          <w:szCs w:val="24"/>
        </w:rPr>
        <w:t xml:space="preserve">Zakres: Motoryka mała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KOORDYNACJA WZROKOWO-RUCHOWA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dopasowuje duże klocki do dużych otworów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dopasowuje małe klocki do małych otworów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wkłada figury geometryczne w odpowiednie miejsce na planszy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tworzy budowle z klocków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układa różne figury z klocków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drze papier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przedziera papier na dwie części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wydziera papier wzdłuż perforowanych linii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stawia znaki kredką lub ołówkiem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koliste znaki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linię pionową wg wzoru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linię poziomą wg wzoru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rysuje proste przedmioty po śladzie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proste przedmioty wg wzoru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proste przedmioty z pamięci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swoje imię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wszystkie małe litery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wszystkie duże litery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koloruje proste, duże obrazki konturowe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maluje farbami plamy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nawleka duże korale na sznurowadło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tnie papier wzdłuż narysowanej linii prostej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wycina i nakleja proste kształty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odrywa małe kawałki plasteliny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toczy wałek z plasteliny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odbija ślady dłoni i palców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odbija ślady stempli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nalewa napoje do kubków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korzysta z radia, telewizora,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Zakres: Komunikowanie się – </w:t>
      </w: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  <w:t>odbiór informacji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372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PERCEPCJA WZROKOWA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znane przedmioty, ludzi, zwierzęta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wskazuje istotne różnice i podobieństwa na ilustracjach i w rzeczywistości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kolory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kolory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wzrokowe (mimika, gesty, zdjęcia, obrazy)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znaki informacyjne znajdujące się w miejscach publicznych (apteka, przystanki autobusowe itd.)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przedmiotowo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obrazkowo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globalnie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kilka liter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większość liter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przeprowadza analizę wzrokową wyrazów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proste zdania drukowane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proste zdania pisane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krótki tekst ze zrozumieniem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dotykowe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węchowe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smakowe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372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PERCEPCJA SŁUCHOWA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dźwięki z otoczenia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różnicuje natężenie dźwięku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reaguje na swoje imię i nazwisko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kojarzy bliskie osoby z ich imionami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proste polecenia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proste pytania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słucha krótkich wierszy, opowiadań nadawanych przez nauczyciela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Times New Roman"/>
          <w:b/>
          <w:bCs/>
          <w:color w:val="FF0000"/>
        </w:rPr>
      </w:pPr>
    </w:p>
    <w:p w:rsidR="00EC5A84" w:rsidRDefault="00EC5A84" w:rsidP="00252D2B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Arial Narrow" w:hAnsi="Arial Narrow" w:cs="Times New Roman"/>
          <w:b/>
          <w:bCs/>
          <w:color w:val="FF0000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lastRenderedPageBreak/>
        <w:t>SŁUCH FONEMATYCZNY</w:t>
      </w:r>
    </w:p>
    <w:p w:rsidR="00252D2B" w:rsidRPr="00EC5A84" w:rsidRDefault="00252D2B" w:rsidP="00252D2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dzieli zdania na wyrazy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dzieli wyrazy na głoski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podaje wyrazy zaczynające się od danej głoski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układa z wyrazów zdanie</w:t>
      </w:r>
    </w:p>
    <w:p w:rsidR="00EC5A84" w:rsidRDefault="00EC5A84" w:rsidP="00252D2B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Arial Narrow" w:hAnsi="Arial Narrow" w:cs="Times New Roman"/>
          <w:b/>
          <w:bCs/>
          <w:color w:val="FF0000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ĆWICZENIA RYTMICZNE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odtwarza struktury rytmiczne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uczestniczy w zabawach ruchowych ze śpiewem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uczestniczy w zabawach ruchowych z klaskaniem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wygrywa rytm na instrumentach </w:t>
      </w:r>
    </w:p>
    <w:p w:rsidR="00252D2B" w:rsidRPr="00EC5A84" w:rsidRDefault="00252D2B" w:rsidP="00252D2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Zakres: Komunikowanie się – </w:t>
      </w: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  <w:t>nadawanie informacji</w:t>
      </w: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przekazuje informacje o potrzebach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poprawnie wymawia głoski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porozumiewa się za pomocą pojedynczych słów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formułuje proste zdania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czynności i stany w naturalnych sytuacjach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czynności na obrazach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cechy przedmiotów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formułuje pytania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odpowiada na pytania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opowiada treść historyjek obrazkowych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śpiewa piosenki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 New Roman"/>
          <w:b/>
          <w:bCs/>
        </w:rPr>
      </w:pPr>
      <w:r w:rsidRPr="00EC5A84">
        <w:rPr>
          <w:rFonts w:ascii="Arial Narrow" w:hAnsi="Arial Narrow" w:cs="Times New Roman"/>
          <w:b/>
          <w:bCs/>
        </w:rPr>
        <w:t xml:space="preserve">NADAWANIE INFORMACJI Z WYKORZYSTANIEM PISMA, ZNAKÓW I SYMBOLI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obrysowuje szablony od zewnątrz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po śladzie znaki </w:t>
      </w:r>
      <w:proofErr w:type="spellStart"/>
      <w:r w:rsidRPr="00EC5A84">
        <w:rPr>
          <w:rFonts w:ascii="Arial Narrow" w:hAnsi="Arial Narrow" w:cs="Times New Roman"/>
          <w:sz w:val="24"/>
          <w:szCs w:val="24"/>
        </w:rPr>
        <w:t>literopodobne</w:t>
      </w:r>
      <w:proofErr w:type="spellEnd"/>
      <w:r w:rsidRPr="00EC5A84">
        <w:rPr>
          <w:rFonts w:ascii="Arial Narrow" w:hAnsi="Arial Narrow" w:cs="Times New Roman"/>
          <w:sz w:val="24"/>
          <w:szCs w:val="24"/>
        </w:rPr>
        <w:t xml:space="preserve">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wg wzoru znaki </w:t>
      </w:r>
      <w:proofErr w:type="spellStart"/>
      <w:r w:rsidRPr="00EC5A84">
        <w:rPr>
          <w:rFonts w:ascii="Arial Narrow" w:hAnsi="Arial Narrow" w:cs="Times New Roman"/>
          <w:sz w:val="24"/>
          <w:szCs w:val="24"/>
        </w:rPr>
        <w:t>literopodobne</w:t>
      </w:r>
      <w:proofErr w:type="spellEnd"/>
      <w:r w:rsidRPr="00EC5A84">
        <w:rPr>
          <w:rFonts w:ascii="Arial Narrow" w:hAnsi="Arial Narrow" w:cs="Times New Roman"/>
          <w:sz w:val="24"/>
          <w:szCs w:val="24"/>
        </w:rPr>
        <w:t xml:space="preserve">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pisze litery po śladzie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swoje imię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swoje nazwisko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>Zakres: Elementy matematyki</w:t>
      </w:r>
    </w:p>
    <w:p w:rsidR="00252D2B" w:rsidRPr="00EC5A84" w:rsidRDefault="00252D2B" w:rsidP="00252D2B">
      <w:pPr>
        <w:tabs>
          <w:tab w:val="left" w:pos="27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ab/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ORIENTACJA W STOSUNKACH PRZESTRZENNYCH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posiada świadomość własnego ciała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orientuje się w schemacie własnego ciała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części ciała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położenie przedmiotu względem siebie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LICZENIE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liczy mechanicznie w zakresie 5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liczy mechanicznie w zakresie 10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przedmioty o tych samych cechach jakościowych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segreguje przedmioty wg cech jakościowych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tworzy zbiory wg liczebności elementów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liczebność dwóch zbiorów używając pojęć „tyle samo” „mniej” „więcej”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porządkuje zbiory wg liczebności w kolejności wzrastającej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porządkuje zbiory wg liczebności w kolejności malejącej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cyfry 0-9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czyta określoną cyfrę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liczby 0-20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dodaje na konkretach w zakresie 10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dodaje w pamięci w zakresie 10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rozwiązuje proste zadania tekstowe </w:t>
      </w:r>
    </w:p>
    <w:p w:rsidR="00252D2B" w:rsidRPr="00EC5A84" w:rsidRDefault="00252D2B" w:rsidP="00252D2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FIGURY GEOMETRYCZNE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koło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kwadrat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prostokąt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trójkąt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figury geometryczne w otoczeniu </w:t>
      </w:r>
    </w:p>
    <w:p w:rsidR="00252D2B" w:rsidRPr="00EC5A84" w:rsidRDefault="00252D2B" w:rsidP="00252D2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MIARA I MIERZENIE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przedmioty pod względem wielkości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przedmioty pod względem długości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przedmioty pod względem ich ciężaru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mierzy długość miarą metrową, linijką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POSŁUGIWANIE SIĘ PIENIĘDZMI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i właściwie nazywa monety 1zł, 2zł, 5zł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i właściwie nazywa monety 10gr, 20gr, 50gr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i właściwie nazywa banknoty10;20zł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cenę towarów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dokonuje operacji matematycznych na monetach w zakresie 10 zł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STOSUNKI CZASOWE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czas trwania czynności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pory doby: dzień-noc, rano, południe, wieczór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następstwa dni: wczoraj, dziś, jutro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dni tygodnia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miesiące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pory roku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pełne godziny na zegarze 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Wymagania szczegółowe uwzględniają indywidualne możliwości i poziom funkcjonowania każdego ucznia zostały  zawarte w IPET opracowanym dla każdego ucznia. 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Ocenie podlega zasób wiadomości i umiejętności życiowych, wkład pracy, wysiłek oraz zaangażowanie. 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>W ocenianiu uwzględnia się narzędzia diagnostyczne:</w:t>
      </w: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1. Ocena rozwoju społecznego ucznia na podstawie bezpośredniej obs</w:t>
      </w:r>
      <w:r w:rsidR="0015505E"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>erwacji.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>2. Ocena postępu sporządzona na podstawie arkusza diagnostycznego dokonywana  na koniec każdego roku szkolnego, uwzględniająca poszczególne czynności z adnotacją : nie wykonuje, wykonuje z pomocą, wykonuje samodzielnie. Zał. 1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52D2B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C5A84" w:rsidRDefault="00EC5A84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C5A84" w:rsidRDefault="00EC5A84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C5A84" w:rsidRDefault="00EC5A84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C5A84" w:rsidRDefault="00EC5A84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C5A84" w:rsidRPr="00EC5A84" w:rsidRDefault="00EC5A84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52D2B" w:rsidRPr="00EC5A84" w:rsidRDefault="00010CB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Zał. 1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Zwykatabela11"/>
        <w:tblW w:w="0" w:type="auto"/>
        <w:tblLook w:val="04A0"/>
      </w:tblPr>
      <w:tblGrid>
        <w:gridCol w:w="3176"/>
        <w:gridCol w:w="1583"/>
        <w:gridCol w:w="1615"/>
        <w:gridCol w:w="1559"/>
        <w:gridCol w:w="1129"/>
      </w:tblGrid>
      <w:tr w:rsidR="00252D2B" w:rsidRPr="00EC5A84" w:rsidTr="00252D2B">
        <w:trPr>
          <w:cnfStyle w:val="100000000000"/>
        </w:trPr>
        <w:tc>
          <w:tcPr>
            <w:cnfStyle w:val="001000000000"/>
            <w:tcW w:w="3176" w:type="dxa"/>
            <w:vMerge w:val="restart"/>
          </w:tcPr>
          <w:p w:rsidR="00252D2B" w:rsidRPr="00EC5A84" w:rsidRDefault="00252D2B" w:rsidP="00252D2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252D2B" w:rsidRPr="00EC5A84" w:rsidRDefault="00252D2B" w:rsidP="00252D2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252D2B" w:rsidRPr="00EC5A84" w:rsidRDefault="00252D2B" w:rsidP="00252D2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sz w:val="18"/>
                <w:szCs w:val="18"/>
              </w:rPr>
              <w:t xml:space="preserve">Arkusz diagnozy funkcjonowania ucznia </w:t>
            </w:r>
          </w:p>
          <w:p w:rsidR="00252D2B" w:rsidRPr="00EC5A84" w:rsidRDefault="00252D2B" w:rsidP="00252D2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sz w:val="18"/>
                <w:szCs w:val="18"/>
              </w:rPr>
              <w:t>w kl. IV dla dzieci z umiarkowanym</w:t>
            </w:r>
            <w:r w:rsidR="00EC5A84">
              <w:rPr>
                <w:rFonts w:ascii="Arial Narrow" w:hAnsi="Arial Narrow" w:cs="Times New Roman"/>
                <w:sz w:val="18"/>
                <w:szCs w:val="18"/>
              </w:rPr>
              <w:t xml:space="preserve">                  </w:t>
            </w:r>
            <w:r w:rsidRPr="00EC5A84">
              <w:rPr>
                <w:rFonts w:ascii="Arial Narrow" w:hAnsi="Arial Narrow" w:cs="Times New Roman"/>
                <w:sz w:val="18"/>
                <w:szCs w:val="18"/>
              </w:rPr>
              <w:t xml:space="preserve"> i znacznym stopniem upośledzenia umysłowego</w:t>
            </w:r>
          </w:p>
          <w:p w:rsidR="00252D2B" w:rsidRPr="00EC5A84" w:rsidRDefault="00252D2B" w:rsidP="00252D2B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886" w:type="dxa"/>
            <w:gridSpan w:val="4"/>
          </w:tcPr>
          <w:p w:rsidR="00252D2B" w:rsidRPr="00EC5A84" w:rsidRDefault="00252D2B" w:rsidP="00252D2B">
            <w:pPr>
              <w:cnfStyle w:val="100000000000"/>
              <w:rPr>
                <w:rFonts w:ascii="Arial Narrow" w:hAnsi="Arial Narrow" w:cs="Times New Roman"/>
              </w:rPr>
            </w:pPr>
          </w:p>
          <w:p w:rsidR="00252D2B" w:rsidRPr="00EC5A84" w:rsidRDefault="00252D2B" w:rsidP="00252D2B">
            <w:pPr>
              <w:cnfStyle w:val="100000000000"/>
              <w:rPr>
                <w:rFonts w:ascii="Arial Narrow" w:hAnsi="Arial Narrow" w:cs="Times New Roman"/>
                <w:sz w:val="20"/>
                <w:szCs w:val="20"/>
              </w:rPr>
            </w:pPr>
            <w:r w:rsidRPr="00EC5A84">
              <w:rPr>
                <w:rFonts w:ascii="Arial Narrow" w:hAnsi="Arial Narrow" w:cs="Times New Roman"/>
                <w:sz w:val="20"/>
                <w:szCs w:val="20"/>
              </w:rPr>
              <w:t>Data badania umiejętności: ……………..</w:t>
            </w:r>
          </w:p>
          <w:p w:rsidR="00252D2B" w:rsidRPr="00EC5A84" w:rsidRDefault="00252D2B" w:rsidP="00252D2B">
            <w:pPr>
              <w:cnfStyle w:val="100000000000"/>
              <w:rPr>
                <w:rFonts w:ascii="Arial Narrow" w:hAnsi="Arial Narrow" w:cs="Times New Roman"/>
              </w:rPr>
            </w:pPr>
            <w:r w:rsidRPr="00EC5A84">
              <w:rPr>
                <w:rFonts w:ascii="Arial Narrow" w:hAnsi="Arial Narrow" w:cs="Times New Roman"/>
                <w:sz w:val="20"/>
                <w:szCs w:val="20"/>
              </w:rPr>
              <w:t>Rok szkolny  20…../20……..</w:t>
            </w: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  <w:vMerge/>
          </w:tcPr>
          <w:p w:rsidR="00252D2B" w:rsidRPr="00EC5A84" w:rsidRDefault="00252D2B" w:rsidP="00252D2B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1583" w:type="dxa"/>
          </w:tcPr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252D2B" w:rsidRPr="00EC5A84" w:rsidRDefault="008A207A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Zakres czynności</w:t>
            </w:r>
          </w:p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C5A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Uczeń wykonuje</w:t>
            </w:r>
          </w:p>
          <w:p w:rsidR="00252D2B" w:rsidRPr="00EC5A84" w:rsidRDefault="008A207A" w:rsidP="00252D2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samodzielnie</w:t>
            </w:r>
          </w:p>
        </w:tc>
        <w:tc>
          <w:tcPr>
            <w:tcW w:w="1615" w:type="dxa"/>
          </w:tcPr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252D2B" w:rsidRPr="00EC5A84" w:rsidRDefault="008A207A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Zakres czynności</w:t>
            </w:r>
          </w:p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252D2B" w:rsidRPr="00EC5A84" w:rsidRDefault="008A207A" w:rsidP="00252D2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Uczeń wykonuje         z pomocą</w:t>
            </w:r>
          </w:p>
        </w:tc>
        <w:tc>
          <w:tcPr>
            <w:tcW w:w="1559" w:type="dxa"/>
          </w:tcPr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252D2B" w:rsidRPr="00EC5A84" w:rsidRDefault="008A207A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Zakres czynności</w:t>
            </w:r>
          </w:p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C5A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Uczeń nie</w:t>
            </w:r>
          </w:p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C5A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wykonuje</w:t>
            </w:r>
          </w:p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  <w:p w:rsidR="00252D2B" w:rsidRPr="00EC5A84" w:rsidRDefault="00252D2B" w:rsidP="00252D2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  <w:r w:rsidRPr="00EC5A84">
              <w:rPr>
                <w:rFonts w:ascii="Arial Narrow" w:hAnsi="Arial Narrow"/>
                <w:sz w:val="18"/>
                <w:szCs w:val="18"/>
              </w:rPr>
              <w:t>Uwagi</w:t>
            </w:r>
          </w:p>
        </w:tc>
      </w:tr>
      <w:tr w:rsidR="00252D2B" w:rsidRPr="00EC5A84" w:rsidTr="00252D2B">
        <w:tc>
          <w:tcPr>
            <w:cnfStyle w:val="001000000000"/>
            <w:tcW w:w="9062" w:type="dxa"/>
            <w:gridSpan w:val="5"/>
          </w:tcPr>
          <w:p w:rsidR="00252D2B" w:rsidRPr="00EC5A84" w:rsidRDefault="00252D2B" w:rsidP="00252D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color w:val="FF0000"/>
                <w:sz w:val="18"/>
                <w:szCs w:val="18"/>
              </w:rPr>
              <w:t>Zakres: Samoobsługa:</w:t>
            </w: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rPr>
                <w:rFonts w:ascii="Arial Narrow" w:hAnsi="Arial Narrow" w:cs="Times New Roman"/>
                <w:b w:val="0"/>
                <w:sz w:val="18"/>
                <w:szCs w:val="18"/>
                <w:u w:val="single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Czynności fizjologiczne: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1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sygnalizuje potrzeby fizjologiczne       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1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kontroluje potrzeby fizjologiczne        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samodzielnie załatwia potrzeby fizjologiczne     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myje ręce po załatwieniu potrzeb fizjologicznych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Higiena osobista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odkręca i zakręca kran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dokładnie myje ręce wodą i mydłem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myje twarz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myje zęby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korzysta z przyborów toaletowych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używa grzebienia do czesania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dba o higienę osobistą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wyciera nos w chusteczkę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zakrywa nos kiedy kicha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Ubieranie się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rozbiera się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rozpina suwaki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rozpina zatrzaski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rozpina guziki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zapina ubrania na zatrzaski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zapina ubrania na suwak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zapina ubrania na duże guziki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dobiera odzież do odpowiedniej części ciała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dobiera odzież do pogody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zakłada buty na właściwe nogi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zapina buty na rzepy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wiąże węzeł prosty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Jedzenie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werbalnie sygnalizuje o głodzie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pije ze szklanki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dokładnie odgryza, żuje, przełyka pokarm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9062" w:type="dxa"/>
            <w:gridSpan w:val="5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spożywa różne pokarmy </w:t>
            </w: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posługuje się łyżką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posługuje się widelcem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spożywa estetycznie posiłki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9062" w:type="dxa"/>
            <w:gridSpan w:val="5"/>
          </w:tcPr>
          <w:p w:rsidR="00EC5A84" w:rsidRDefault="00EC5A84" w:rsidP="00252D2B">
            <w:pPr>
              <w:jc w:val="center"/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</w:pPr>
          </w:p>
          <w:p w:rsidR="00252D2B" w:rsidRPr="00EC5A84" w:rsidRDefault="00252D2B" w:rsidP="00252D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lastRenderedPageBreak/>
              <w:t>Zakres: Uspołecznienie:</w:t>
            </w: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zna swoje imię i nazwisko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identyfikuje się z własną płcią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dane członków rodziny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role społeczne członków rodziny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osoby z najbliższego otoczenia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osoby z najbliższego otoczenia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nazwę swojej ulicy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swój adres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swoje dane personalne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jeździ środkami komunikacji miejskiej dom-szkoła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właściwie zachowuje się w nich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właściwie zachowuje się na przejściu dla pieszych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podstawowe znaki drogowe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cechy charakterystyczne pór roku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warzywa i owoce ich znaczenie dla człowieka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dba o kwiaty doniczkowe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zasady segregacji śmieci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9062" w:type="dxa"/>
            <w:gridSpan w:val="5"/>
          </w:tcPr>
          <w:p w:rsidR="00252D2B" w:rsidRPr="00EC5A84" w:rsidRDefault="00252D2B" w:rsidP="00252D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Zakres. Motoryka duża</w:t>
            </w: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samodzielnie chodzi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kuca i wstaje bez utraty równowagi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podskakuje w miejscu na obu nogach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wchodzi i schodzi po schodach stawiając nogi na przemian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kopie piłkę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rzuca piłkę, woreczek do innych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chodzi na palcach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chodzi do tyłu i w bok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biegnie samodzielnie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wchodzi i wychodzi z autobusu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9062" w:type="dxa"/>
            <w:gridSpan w:val="5"/>
          </w:tcPr>
          <w:p w:rsidR="00252D2B" w:rsidRPr="00EC5A84" w:rsidRDefault="00252D2B" w:rsidP="00252D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Zakres: Motoryka mała</w:t>
            </w: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KOORDYNACJA WZROKOWO-RUCHOWA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dopasowuje duże klocki do dużych otworów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dopasowuje małe klocki do małych otworów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wkłada figury geometryczne w odpowiednie miejsce na planszy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tworzy budowle z klocków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układa różne figury z klocków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drze papier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przedziera papier na dwie części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wydziera papier wzdłuż </w:t>
            </w: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perforowanych linii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stawia znaki kredką lub ołówkiem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koliste znaki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linię pionową wg wzoru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linię poziomą wg wzoru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proste przedmioty po śladzie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proste przedmioty wg wzoru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proste przedmioty z pamięci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odwzorowuje swoje imię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odwzorowuje wszystkie małe litery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odwzorowuje wszystkie duże litery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koloruje proste, duże obrazki konturowe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maluje farbami plamy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nawleka duże korale na sznurowadło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tnie papier wzdłuż narysowanej linii prostej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wycina i nakleja proste kształty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odrywa małe kawałki plasteliny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toczy wałek z plasteliny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odbija ślady dłoni i palców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odbija ślady stempli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nalewa napoje do kubków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korzysta z radia, telewizora,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9062" w:type="dxa"/>
            <w:gridSpan w:val="5"/>
          </w:tcPr>
          <w:p w:rsidR="00252D2B" w:rsidRPr="00EC5A84" w:rsidRDefault="00252D2B" w:rsidP="00252D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 xml:space="preserve">Zakres: Komunikowanie się – </w:t>
            </w: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  <w:u w:val="single"/>
              </w:rPr>
              <w:t>odbiór informacji</w:t>
            </w: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PERCEPCJA WZROKOWA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znane przedmioty, ludzi, zwierzęta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wskazuje istotne różnice i podobieństwa na ilustracjach i w rzeczywistości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rozróżnia kolory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kolory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komunikaty wzrokowe (mimika, gesty, zdjęcia, obrazy)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znaki informacyjne znajdujące się w miejscach publicznych (apteka, przystanki autobusowe itd.)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przedmiotowo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obrazkowo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globalnie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kilka liter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większość liter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przeprowadza analizę wzrokową wyrazów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proste zdania drukowane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proste zdania pisane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czyta krótki tekst ze zrozumieniem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komunikaty dotykowe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komunikaty węchowe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komunikaty smakowe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PERCEPCJA SŁUCHOWA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dźwięki z otoczenia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różnicuje natężenie dźwięku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reaguje na swoje imię i nazwisko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kojarzy bliskie osoby z ich imionami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9062" w:type="dxa"/>
            <w:gridSpan w:val="5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proste polecenia </w:t>
            </w: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proste pytania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słucha krótkich wierszy, opowiadań nadawanych przez nauczyciela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SŁUCH FONEMATYCZNY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dzieli zdania na wyrazy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dzieli wyrazy na głoski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podaje wyrazy zaczynające się od danej głoski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układa z wyrazów zdanie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ĆWICZENIA RYTMICZNE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odtwarza struktury rytmiczne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uczestniczy w zabawach ruchowych ze śpiewem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uczestniczy w zabawach ruchowych z klaskaniem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wygrywa rytm na instrumentach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9062" w:type="dxa"/>
            <w:gridSpan w:val="5"/>
          </w:tcPr>
          <w:p w:rsidR="00252D2B" w:rsidRPr="00EC5A84" w:rsidRDefault="00252D2B" w:rsidP="00252D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 xml:space="preserve">Zakres: Komunikowanie się – </w:t>
            </w: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  <w:u w:val="single"/>
              </w:rPr>
              <w:t>nadawanie informacji</w:t>
            </w: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przekazuje informacje o potrzebach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poprawnie wymawia głoski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porozumiewa się za pomocą pojedynczych słów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formułuje proste zdania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czynności i stany w naturalnych sytuacjach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czynności na obrazach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cechy przedmiotów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formułuje pytania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odpowiada na pytania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opowiada treść historyjek obrazkowych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śpiewa piosenki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NADAWANIE INFORMACJI Z WYKORZYSTANIEM PISMA, ZNAKÓW I SYMBOLI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obrysowuje szablony od zewnątrz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pisze po śladzie znaki </w:t>
            </w:r>
            <w:proofErr w:type="spellStart"/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literopodobne</w:t>
            </w:r>
            <w:proofErr w:type="spellEnd"/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pisze wg wzoru znaki </w:t>
            </w:r>
            <w:proofErr w:type="spellStart"/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literopodobne</w:t>
            </w:r>
            <w:proofErr w:type="spellEnd"/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pisze litery po śladzie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pisze swoje imię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pisze swoje nazwisko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9062" w:type="dxa"/>
            <w:gridSpan w:val="5"/>
          </w:tcPr>
          <w:p w:rsidR="00252D2B" w:rsidRPr="00EC5A84" w:rsidRDefault="00252D2B" w:rsidP="00252D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Zakres: Elementy matematyki</w:t>
            </w: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ORIENTACJA W STOSUNKACH PRZESTRZENNYCH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posiada świadomość własnego ciała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orientuje się w schemacie własnego ciała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części ciała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położenie przedmiotu względem siebie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LICZENIE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liczy mechanicznie w zakresie 5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liczy mechanicznie w zakresie 10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dobiera przedmioty o tych samych cechach jakościowych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segreguje przedmioty wg cech jakościowych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tworzy zbiory wg liczebności elementów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liczebność dwóch zbiorów używając pojęć „tyle samo” „mniej” „więcej”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porządkuje zbiory wg liczebności w kolejności wzrastającej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porządkuje zbiory wg liczebności w kolejności malejącej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cyfry 0-9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określoną cyfrę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liczby 0-20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dodaje na konkretach w zakresie 10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rozwiązuje proste zadania tekstowe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FIGURY GEOMETRYCZNE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koło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kwadrat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prostokąt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trójkąt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figury geometryczne w otoczeniu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MIARA I MIERZENIE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wielkości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długości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ich ciężaru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mierzy długość miarą metrową, linijką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POSŁUGIWANIE SIĘ PIENIĘDZMI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nazywa monety 1zł, 2zł, 5zł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nazywa monety 10gr, 20gr, 50gr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</w:t>
            </w: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nazywa banknoty10;20zł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odczytuje cenę towarów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dokonuje operacji matematycznych na monetach w zakresie 10 zł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STOSUNKI CZASOWE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czas trwania czynności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rozróżnia pory doby: dzień-noc, rano, południe, wieczór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następstwa dni: wczoraj, dziś, jutro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dni tygodnia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miesiące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rPr>
          <w:cnfStyle w:val="000000100000"/>
        </w:trPr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pory roku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2D2B" w:rsidRPr="00EC5A84" w:rsidTr="00252D2B">
        <w:tc>
          <w:tcPr>
            <w:cnfStyle w:val="001000000000"/>
            <w:tcW w:w="3176" w:type="dxa"/>
          </w:tcPr>
          <w:p w:rsidR="00252D2B" w:rsidRPr="00EC5A84" w:rsidRDefault="00252D2B" w:rsidP="00252D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odczytuje pełne godziny na zegarze </w:t>
            </w:r>
          </w:p>
        </w:tc>
        <w:tc>
          <w:tcPr>
            <w:tcW w:w="1583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252D2B" w:rsidRPr="00EC5A84" w:rsidRDefault="00252D2B" w:rsidP="00252D2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252D2B" w:rsidRPr="00EC5A84" w:rsidRDefault="00252D2B" w:rsidP="00252D2B">
      <w:pPr>
        <w:rPr>
          <w:rFonts w:ascii="Arial Narrow" w:hAnsi="Arial Narrow"/>
        </w:rPr>
      </w:pPr>
    </w:p>
    <w:p w:rsidR="00252D2B" w:rsidRPr="00EC5A84" w:rsidRDefault="00252D2B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Default="00521238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Pr="00EC5A84" w:rsidRDefault="00EC5A84" w:rsidP="00252D2B">
      <w:pPr>
        <w:rPr>
          <w:rFonts w:ascii="Arial Narrow" w:hAnsi="Arial Narrow"/>
        </w:rPr>
      </w:pPr>
    </w:p>
    <w:p w:rsidR="00252D2B" w:rsidRPr="00EC5A84" w:rsidRDefault="00252D2B" w:rsidP="00252D2B">
      <w:pPr>
        <w:rPr>
          <w:rFonts w:ascii="Arial Narrow" w:hAnsi="Arial Narrow" w:cs="Times New Roman"/>
          <w:b/>
          <w:sz w:val="24"/>
          <w:szCs w:val="24"/>
        </w:rPr>
      </w:pPr>
      <w:r w:rsidRPr="00EC5A84">
        <w:rPr>
          <w:rFonts w:ascii="Arial Narrow" w:hAnsi="Arial Narrow" w:cs="Times New Roman"/>
          <w:b/>
          <w:sz w:val="24"/>
          <w:szCs w:val="24"/>
        </w:rPr>
        <w:lastRenderedPageBreak/>
        <w:t>Klasa V</w:t>
      </w:r>
    </w:p>
    <w:p w:rsidR="00252D2B" w:rsidRPr="00EC5A84" w:rsidRDefault="00252D2B" w:rsidP="00252D2B">
      <w:pPr>
        <w:rPr>
          <w:rFonts w:ascii="Arial Narrow" w:hAnsi="Arial Narrow" w:cs="Times New Roman"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sz w:val="24"/>
          <w:szCs w:val="24"/>
          <w:u w:val="single"/>
        </w:rPr>
        <w:t>Uczeń podlega ocenie opisowej, opartej o obserwację postępów w zakresie:</w:t>
      </w:r>
    </w:p>
    <w:p w:rsidR="00252D2B" w:rsidRPr="00EC5A84" w:rsidRDefault="00252D2B" w:rsidP="00252D2B">
      <w:pPr>
        <w:rPr>
          <w:rFonts w:ascii="Arial Narrow" w:hAnsi="Arial Narrow" w:cs="Times New Roman"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sz w:val="24"/>
          <w:szCs w:val="24"/>
          <w:u w:val="single"/>
        </w:rPr>
        <w:t>samoobsługi, uspołecznienia, komunikowania się, odbioru i nadawania informacji, elementów matematyki.</w:t>
      </w:r>
    </w:p>
    <w:p w:rsidR="00252D2B" w:rsidRPr="00EC5A84" w:rsidRDefault="00252D2B" w:rsidP="00252D2B">
      <w:pPr>
        <w:rPr>
          <w:rFonts w:ascii="Arial Narrow" w:hAnsi="Arial Narrow" w:cs="Times New Roman"/>
          <w:b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color w:val="FF0000"/>
          <w:sz w:val="24"/>
          <w:szCs w:val="24"/>
        </w:rPr>
        <w:t>Zakres: Samoobsługa:</w:t>
      </w:r>
    </w:p>
    <w:p w:rsidR="00252D2B" w:rsidRPr="00EC5A84" w:rsidRDefault="00252D2B" w:rsidP="00252D2B">
      <w:pPr>
        <w:pStyle w:val="Bezodstpw"/>
        <w:ind w:firstLine="708"/>
        <w:rPr>
          <w:rFonts w:ascii="Arial Narrow" w:hAnsi="Arial Narrow" w:cs="Times New Roman"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sz w:val="24"/>
          <w:szCs w:val="24"/>
        </w:rPr>
        <w:t>Czynności fizjologiczne:</w:t>
      </w:r>
    </w:p>
    <w:p w:rsidR="00252D2B" w:rsidRPr="00EC5A84" w:rsidRDefault="00252D2B" w:rsidP="00252D2B">
      <w:pPr>
        <w:pStyle w:val="Bezodstpw"/>
        <w:numPr>
          <w:ilvl w:val="0"/>
          <w:numId w:val="41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sygnalizuje potrzeby fizjologiczne        </w:t>
      </w:r>
    </w:p>
    <w:p w:rsidR="00252D2B" w:rsidRPr="00EC5A84" w:rsidRDefault="00252D2B" w:rsidP="00252D2B">
      <w:pPr>
        <w:pStyle w:val="Bezodstpw"/>
        <w:numPr>
          <w:ilvl w:val="0"/>
          <w:numId w:val="41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kontroluje potrzeby fizjologiczne         </w:t>
      </w:r>
    </w:p>
    <w:p w:rsidR="00252D2B" w:rsidRPr="00EC5A84" w:rsidRDefault="00252D2B" w:rsidP="00252D2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samodzielnie załatwia potrzeby fizjologiczne     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ręce po załatwieniu potrzeb fizjologicznych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5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Cs/>
          <w:sz w:val="24"/>
          <w:szCs w:val="24"/>
        </w:rPr>
      </w:pPr>
      <w:r w:rsidRPr="00EC5A84">
        <w:rPr>
          <w:rFonts w:ascii="Arial Narrow" w:hAnsi="Arial Narrow" w:cs="Times New Roman"/>
          <w:bCs/>
          <w:sz w:val="24"/>
          <w:szCs w:val="24"/>
        </w:rPr>
        <w:t xml:space="preserve">Higiena osobista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odkręca i zakręca kran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dokładnie myje ręce wodą i mydłem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twarz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zęby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całe ciało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korzysta z przyborów toaletowych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używa grzebienia do czesania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dba o higienę osobistą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wyciera nos w chusteczkę </w:t>
      </w:r>
    </w:p>
    <w:p w:rsidR="00252D2B" w:rsidRPr="00EC5A84" w:rsidRDefault="00252D2B" w:rsidP="00252D2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zakrywa nos kiedy kicha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Cs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bCs/>
          <w:sz w:val="24"/>
          <w:szCs w:val="24"/>
        </w:rPr>
        <w:t>Ubieranie się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rozbiera się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rozpina suwaki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rozpina zatrzaski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rozpina guziki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zatrzaski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suwak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duże guziki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małe guziki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odzież do odpowiedniej części ciała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odzież do pogody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zakłada buty na właściwe nogi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buty na rzepy </w:t>
      </w:r>
    </w:p>
    <w:p w:rsidR="00252D2B" w:rsidRPr="00EC5A84" w:rsidRDefault="00252D2B" w:rsidP="00252D2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wiąże węzeł prosty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Cs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Cs/>
          <w:sz w:val="24"/>
          <w:szCs w:val="24"/>
        </w:rPr>
      </w:pPr>
      <w:r w:rsidRPr="00EC5A84">
        <w:rPr>
          <w:rFonts w:ascii="Arial Narrow" w:hAnsi="Arial Narrow" w:cs="Times New Roman"/>
          <w:bCs/>
          <w:sz w:val="24"/>
          <w:szCs w:val="24"/>
        </w:rPr>
        <w:t>Jedzenie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werbalnie sygnalizuje o głodzie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pije ze szklanki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dokładnie odgryza, żuje, przełyka pokarm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spożywa różne pokarmy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posługuje się łyżką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posługuje się widelcem </w:t>
      </w:r>
    </w:p>
    <w:p w:rsidR="00252D2B" w:rsidRPr="00EC5A84" w:rsidRDefault="00252D2B" w:rsidP="00252D2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spożywa estetycznie posiłki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EC5A84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FF0000"/>
          <w:sz w:val="24"/>
          <w:szCs w:val="24"/>
        </w:rPr>
        <w:lastRenderedPageBreak/>
        <w:t>Zakres: Uspołecznienie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swoje imię i nazwisko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identyfikuje się z własną płcią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dane członków rodziny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role społeczne członków rodziny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osoby z najbliższego otoczenia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osoby z najbliższego otoczenia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nazwę swojej ulicy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swój adres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przeznaczenie pomieszczeń w swoim domu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sprzęt domowy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używa form grzecznościowych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pełni obowiązki dyżurnego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adres szkoły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nazwę swojego miasta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barwy i symbole narodowe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swoje dane personalne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jeździ środkami komunikacji miejskiej dom-szkoła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właściwie zachowuje się w nich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właściwie zachowuje się na przejściu dla pieszych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podstawowe znaki drogowe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cechy charakterystyczne pór roku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niektóre drzewa leśne i parkowe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drzewa owocowe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warzywa i ich znaczenie dla człowieka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dba o kwiaty doniczkowe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zwierzęta domowe i dzikie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zasady segregacji śmieci </w:t>
      </w:r>
    </w:p>
    <w:p w:rsidR="00252D2B" w:rsidRPr="00EC5A84" w:rsidRDefault="00252D2B" w:rsidP="00252D2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wykorzystuje surowce wtórne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Zakres. Motoryka duża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samodzielnie chodzi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kuca i wstaje bez utraty równowagi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podskakuje w miejscu na obu nogach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wchodzi i schodzi po schodach stawiając nogi na przemian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kopie piłkę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rzuca piłkę, woreczek do innych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chodzi na palcach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chodzi do tyłu i w bok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biegnie samodzielnie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wchodzi i wychodzi z autobusu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color w:val="FF0000"/>
          <w:sz w:val="24"/>
          <w:szCs w:val="24"/>
        </w:rPr>
        <w:t xml:space="preserve">Zakres: Motoryka mała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KOORDYNACJA WZROKOWO-RUCHOWA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dopasowuje duże klocki do dużych otworów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dopasowuje małe klocki do małych otworów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wkłada figury geometryczne w odpowiednie miejsce na planszy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odkręca duże pokrywki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zakręca duże pokrywki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rozwija cukierek zawinięty w papier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nakręca zabawki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nakłada krążki na pręt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nakłada krążki na pręt wg wielkości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tworzy budowle z klocków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układa różne figury z klocków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drze papier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przedziera papier na dwie części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wydziera papier wzdłuż perforowanych linii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stawia znaki kredką lub ołówkiem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koliste znaki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linię pionową wg wzoru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linię poziomą wg wzoru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z pamięci koło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z pamięci kwadrat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z pamięci trójkąt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proste przedmioty po śladzie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proste przedmioty wg wzoru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proste przedmioty z pamięci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swoje imię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cyfry 0-9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wszystkie małe litery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wszystkie duże litery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koloruje proste, duże obrazki konturowe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koloruje obrazki konturowe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zamalowuje farbami kartkę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maluje farbami plamy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maluje obrazki konturowe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maluje wg własnego pomysłu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nawleka duże korale na sznurowadło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tnie papier wzdłuż narysowanej linii prostej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wycina narysowane koło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wycina rysunki konturowe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wycina i nakleja proste kształty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łączy z pomocą taśmy klejącej dwa kawałki papieru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łączy papier przez klejenie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wypełnia masą plastyczną formy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odrywa małe kawałki plasteliny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toczy wałek z plasteliny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toczy kulkę z plasteliny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układa puzzle z 10 części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odbija ślady dłoni i palców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odbija ślady stempli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przygotowuje kanapki z przygotowanych produktów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otwiera butelki, karton, puszki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nalewa napoje do kubków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zamyka i otwiera zamki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korzysta z radia, telewizora,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Zakres: Komunikowanie się – </w:t>
      </w: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  <w:t>odbiór informacji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372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PERCEPCJA WZROKOWA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znane przedmioty, ludzi, zwierzęta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proste czynności, sytuacje, które w danej chwili postrzega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zapamiętuje schowane przedmioty- ile?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wskazuje istotne różnice i podobieństwa na ilustracjach i w rzeczywistości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kolory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kolory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wzrokowe (mimika, gesty, zdjęcia, obrazy)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umowne oznaczanie pogody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znaki informacyjne znajdujące się w miejscach publicznych (apteka, przystanki autobusowe itd.)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przedmiotowo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obrazkowo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globalnie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kilka liter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większość liter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przeprowadza analizę wzrokową wyrazów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proste zdania drukowane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proste zdania pisane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krótki tekst ze zrozumieniem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dotykowe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węchowe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smakowe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Times New Roman"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372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PERCEPCJA SŁUCHOWA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dźwięki z otoczenia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różnicuje natężenie dźwięku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różnicuje wysokość dźwięku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różnicuje barwę dźwięku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potrafi podać źródło dźwięku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słuchowe (dźwięki, ton głosu)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reaguje na swoje imię i nazwisko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kojarzy bliskie osoby z ich imionami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proste polecenia (daj mi ...)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proste pytania (gdzie jest...)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nazwy przedmiotów i czynności w otoczeniu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złożone polecenia </w:t>
      </w:r>
    </w:p>
    <w:p w:rsidR="00252D2B" w:rsidRPr="00EC5A84" w:rsidRDefault="00252D2B" w:rsidP="00252D2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słucha krótkich wierszy, opowiadań nadawanych przez nauczyciela </w:t>
      </w:r>
    </w:p>
    <w:p w:rsidR="00252D2B" w:rsidRPr="00EC5A84" w:rsidRDefault="00252D2B" w:rsidP="00EC5A8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FF0000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SŁUCH FONEMATYCZNY</w:t>
      </w:r>
    </w:p>
    <w:p w:rsidR="00252D2B" w:rsidRPr="00EC5A84" w:rsidRDefault="00252D2B" w:rsidP="00252D2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dzieli zdania na wyrazy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wyodrębnia sylabę w nagłosie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dzieli wyrazy na głoski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wyodrębnia głoski w nagłosie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podaje wyrazy zaczynające się od danej głoski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układa z wyrazów zdanie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głoski łączy w wyraz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lastRenderedPageBreak/>
        <w:t>ĆWICZENIA RYTMICZNE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odtwarza struktury rytmiczne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uczestniczy w zabawach ruchowych ze śpiewem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uczestniczy w zabawach ruchowych z klaskaniem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wygrywa rytm na instrumentach </w:t>
      </w:r>
    </w:p>
    <w:p w:rsidR="00252D2B" w:rsidRPr="00EC5A84" w:rsidRDefault="00252D2B" w:rsidP="00252D2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Zakres: Komunikowanie się – </w:t>
      </w: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  <w:t>nadawanie informacji</w:t>
      </w: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przekazuje informacje o potrzebach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przekazuje informacje o stanach emocjonalnych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poprawnie wymawia głoski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porozumiewa się za pomocą pojedynczych słów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formułuje proste zdania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formułuje złożone zdania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czynności i stany w naturalnych sytuacjach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czynności i stany na obrazach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cechy przedmiotów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formułuje pytania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odpowiada na pytania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opowiada treść historyjek obrazkowych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przyczyny i skutki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recytuje krótkie wierszyki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śpiewa piosenki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 New Roman"/>
          <w:bCs/>
        </w:rPr>
      </w:pPr>
      <w:r w:rsidRPr="00EC5A84">
        <w:rPr>
          <w:rFonts w:ascii="Arial Narrow" w:hAnsi="Arial Narrow" w:cs="Times New Roman"/>
          <w:bCs/>
        </w:rPr>
        <w:t xml:space="preserve">NADAWANIE INFORMACJI Z WYKORZYSTANIEM PISMA, ZNAKÓW I SYMBOLI </w:t>
      </w:r>
    </w:p>
    <w:p w:rsidR="00252D2B" w:rsidRPr="00EC5A84" w:rsidRDefault="00252D2B" w:rsidP="00252D2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obrysowuje szablony od wewnątrz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obrysowuje szablony od zewnątrz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symbole pogody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po śladzie znaki </w:t>
      </w:r>
      <w:proofErr w:type="spellStart"/>
      <w:r w:rsidRPr="00EC5A84">
        <w:rPr>
          <w:rFonts w:ascii="Arial Narrow" w:hAnsi="Arial Narrow" w:cs="Times New Roman"/>
          <w:sz w:val="24"/>
          <w:szCs w:val="24"/>
        </w:rPr>
        <w:t>literopodobne</w:t>
      </w:r>
      <w:proofErr w:type="spellEnd"/>
      <w:r w:rsidRPr="00EC5A84">
        <w:rPr>
          <w:rFonts w:ascii="Arial Narrow" w:hAnsi="Arial Narrow" w:cs="Times New Roman"/>
          <w:sz w:val="24"/>
          <w:szCs w:val="24"/>
        </w:rPr>
        <w:t xml:space="preserve">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wg wzoru znaki </w:t>
      </w:r>
      <w:proofErr w:type="spellStart"/>
      <w:r w:rsidRPr="00EC5A84">
        <w:rPr>
          <w:rFonts w:ascii="Arial Narrow" w:hAnsi="Arial Narrow" w:cs="Times New Roman"/>
          <w:sz w:val="24"/>
          <w:szCs w:val="24"/>
        </w:rPr>
        <w:t>literopodobne</w:t>
      </w:r>
      <w:proofErr w:type="spellEnd"/>
      <w:r w:rsidRPr="00EC5A84">
        <w:rPr>
          <w:rFonts w:ascii="Arial Narrow" w:hAnsi="Arial Narrow" w:cs="Times New Roman"/>
          <w:sz w:val="24"/>
          <w:szCs w:val="24"/>
        </w:rPr>
        <w:t xml:space="preserve">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pisze litery po śladzie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swoje imię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swoje nazwisko </w:t>
      </w:r>
    </w:p>
    <w:p w:rsidR="00EC5A84" w:rsidRDefault="00EC5A84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FF0000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>Zakres: Elementy matematyki</w:t>
      </w:r>
    </w:p>
    <w:p w:rsidR="00252D2B" w:rsidRPr="00EC5A84" w:rsidRDefault="00252D2B" w:rsidP="00252D2B">
      <w:pPr>
        <w:tabs>
          <w:tab w:val="left" w:pos="27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ab/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ORIENTACJA W STOSUNKACH PRZESTRZENNYCH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posiada świadomość własnego ciała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orientuje się w schemacie własnego ciała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części ciała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strony swego ciała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położenie przedmiotu względem siebie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LICZENIE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liczy mechanicznie w zakresie 5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liczy mechanicznie w zakresie 10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przedmioty o tych samych cechach jakościowych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segreguje przedmioty wg cech jakościowych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klasyfikuje przedmioty wg cech jakościowych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tworzy zbiory wg liczebności elementów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porównuje liczebność dwóch zbiorów używając pojęć</w:t>
      </w:r>
      <w:r w:rsidR="008A207A">
        <w:rPr>
          <w:rFonts w:ascii="Arial Narrow" w:hAnsi="Arial Narrow" w:cs="Times New Roman"/>
          <w:sz w:val="24"/>
          <w:szCs w:val="24"/>
        </w:rPr>
        <w:t xml:space="preserve"> </w:t>
      </w:r>
      <w:r w:rsidRPr="00EC5A84">
        <w:rPr>
          <w:rFonts w:ascii="Arial Narrow" w:hAnsi="Arial Narrow" w:cs="Times New Roman"/>
          <w:sz w:val="24"/>
          <w:szCs w:val="24"/>
        </w:rPr>
        <w:t xml:space="preserve">„tyle samo” „mniej” „więcej”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porządkuje zbiory wg liczebności w kolejności wzrastającej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porządkuje zbiory wg liczebności w kolejności malejącej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cyfry 0-9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określoną cyfrę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liczby 0-20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zapisuje liczby 0-20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dodaje na konkretach w zakresie 10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dodaje na konkretach w zakresie 20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dodaje w pamięci w zakresie 10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rozwiązuje proste zadania tekstowe </w:t>
      </w:r>
    </w:p>
    <w:p w:rsidR="00252D2B" w:rsidRPr="00EC5A84" w:rsidRDefault="00252D2B" w:rsidP="00252D2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FIGURY GEOMETRYCZNE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koło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kwadrat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prostokąt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trójkąt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figury geometryczne w otoczeniu </w:t>
      </w:r>
    </w:p>
    <w:p w:rsidR="00252D2B" w:rsidRPr="00EC5A84" w:rsidRDefault="00252D2B" w:rsidP="00252D2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MIARA I MIERZENIE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przedmioty pod względem wielkości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przedmioty pod względem długości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przedmioty pod względem ich ciężaru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długość przy pomocy naturalnych przyborów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mierzy długość miarą metrową, linijką </w:t>
      </w: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POSŁUGIWANIE SIĘ PIENIĘDZMI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i właściwie nazywa monety 1zł, 2zł, 5zł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i właściwie nazywa monety 10gr, 20gr, 50gr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i właściwie nazywa banknoty10;20zł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cenę towarów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dokonuje operacji matematycznych na monetach w zakresie 10 zł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dokonuje operacji matematycznych związanych z płaceniem </w:t>
      </w:r>
    </w:p>
    <w:p w:rsidR="00252D2B" w:rsidRPr="00EC5A84" w:rsidRDefault="00252D2B" w:rsidP="00252D2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252D2B" w:rsidRPr="00EC5A84" w:rsidRDefault="00252D2B" w:rsidP="00252D2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STOSUNKI CZASOWE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czas trwania czynności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pory doby: dzień-noc, rano, południe, wieczór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następstwa dni: wczoraj, dziś, jutro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dni tygodnia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miesiące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pory roku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pełne godziny na zegarze </w:t>
      </w:r>
    </w:p>
    <w:p w:rsidR="00252D2B" w:rsidRPr="00EC5A84" w:rsidRDefault="00252D2B" w:rsidP="00252D2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datę z kalendarza 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Wymagania szczegółowe uwzględniają indywidualne możliwości i poziom funkcjonowania każdego ucznia zostały  zawarte w IPET opracowanym dla każdego ucznia. 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Ocenie podlega zasób wiadomości i umiejętności życiowych, wkład pracy, wysiłek oraz zaangażowanie. 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>W ocenianiu uwzględnia się narzędzia diagnostyczne:</w:t>
      </w: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1. Ocena rozwoju społecznego ucznia na podstawie bezpośredniej obserwacji </w:t>
      </w: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>2. Ocena postępu sporządzona na podstawie arkusza diagnostycznego dokonywana  na koniec każdego roku szkolnego, uwzględniająca poszczególne czynności z adnotacją : nie wykonuje, wykonuje z pomoc</w:t>
      </w:r>
      <w:r w:rsidR="00010CBB"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>ą, wykonuje samodzielnie. Zał. 2</w:t>
      </w:r>
    </w:p>
    <w:p w:rsidR="00521238" w:rsidRPr="00EC5A84" w:rsidRDefault="00521238" w:rsidP="00252D2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5678F" w:rsidRPr="00EC5A84" w:rsidRDefault="0075678F" w:rsidP="00252D2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52D2B" w:rsidRPr="00EC5A84" w:rsidRDefault="00010CBB" w:rsidP="00252D2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>Zał.2</w:t>
      </w:r>
      <w:r w:rsidR="00252D2B"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tbl>
      <w:tblPr>
        <w:tblStyle w:val="Zwykatabela11"/>
        <w:tblW w:w="0" w:type="auto"/>
        <w:tblLook w:val="04A0"/>
      </w:tblPr>
      <w:tblGrid>
        <w:gridCol w:w="3176"/>
        <w:gridCol w:w="1583"/>
        <w:gridCol w:w="1615"/>
        <w:gridCol w:w="1559"/>
        <w:gridCol w:w="1129"/>
      </w:tblGrid>
      <w:tr w:rsidR="00010CBB" w:rsidRPr="00EC5A84" w:rsidTr="00010CBB">
        <w:trPr>
          <w:cnfStyle w:val="100000000000"/>
        </w:trPr>
        <w:tc>
          <w:tcPr>
            <w:cnfStyle w:val="001000000000"/>
            <w:tcW w:w="3176" w:type="dxa"/>
            <w:vMerge w:val="restart"/>
          </w:tcPr>
          <w:p w:rsidR="00010CBB" w:rsidRPr="00EC5A84" w:rsidRDefault="00010CBB" w:rsidP="00010CBB">
            <w:pPr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</w:p>
          <w:p w:rsidR="00010CBB" w:rsidRPr="00EC5A84" w:rsidRDefault="00010CBB" w:rsidP="00010CBB">
            <w:pPr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</w:p>
          <w:p w:rsidR="00010CBB" w:rsidRPr="00EC5A84" w:rsidRDefault="00010CBB" w:rsidP="00010CBB">
            <w:pPr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Arkusz diagnozy funkcjonowania ucznia </w:t>
            </w:r>
          </w:p>
          <w:p w:rsidR="00010CBB" w:rsidRPr="00EC5A84" w:rsidRDefault="00010CBB" w:rsidP="00010CBB">
            <w:pPr>
              <w:jc w:val="center"/>
              <w:rPr>
                <w:rFonts w:ascii="Arial Narrow" w:hAnsi="Arial Narrow" w:cs="Times New Roman"/>
                <w:bCs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w kl. V dla dzieci z umiarkowanym i znacznym stopniem upośledzenia umysłowego</w:t>
            </w:r>
          </w:p>
          <w:p w:rsidR="00010CBB" w:rsidRPr="00EC5A84" w:rsidRDefault="00010CBB" w:rsidP="00010CBB">
            <w:pPr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</w:p>
        </w:tc>
        <w:tc>
          <w:tcPr>
            <w:tcW w:w="5886" w:type="dxa"/>
            <w:gridSpan w:val="4"/>
          </w:tcPr>
          <w:p w:rsidR="00010CBB" w:rsidRPr="00EC5A84" w:rsidRDefault="00010CBB" w:rsidP="00010CBB">
            <w:pPr>
              <w:cnfStyle w:val="100000000000"/>
              <w:rPr>
                <w:rFonts w:ascii="Arial Narrow" w:hAnsi="Arial Narrow" w:cs="Times New Roman"/>
              </w:rPr>
            </w:pPr>
          </w:p>
          <w:p w:rsidR="00010CBB" w:rsidRPr="00EC5A84" w:rsidRDefault="00010CBB" w:rsidP="00010CBB">
            <w:pPr>
              <w:cnfStyle w:val="100000000000"/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  <w:r w:rsidRPr="00EC5A84">
              <w:rPr>
                <w:rFonts w:ascii="Arial Narrow" w:hAnsi="Arial Narrow" w:cs="Times New Roman"/>
                <w:b w:val="0"/>
                <w:sz w:val="20"/>
                <w:szCs w:val="20"/>
              </w:rPr>
              <w:t>Data badania umiejętności: ……………..</w:t>
            </w:r>
          </w:p>
          <w:p w:rsidR="00010CBB" w:rsidRPr="00EC5A84" w:rsidRDefault="00010CBB" w:rsidP="00010CBB">
            <w:pPr>
              <w:cnfStyle w:val="100000000000"/>
              <w:rPr>
                <w:rFonts w:ascii="Arial Narrow" w:hAnsi="Arial Narrow" w:cs="Times New Roman"/>
              </w:rPr>
            </w:pPr>
            <w:r w:rsidRPr="00EC5A84">
              <w:rPr>
                <w:rFonts w:ascii="Arial Narrow" w:hAnsi="Arial Narrow" w:cs="Times New Roman"/>
                <w:b w:val="0"/>
                <w:sz w:val="20"/>
                <w:szCs w:val="20"/>
              </w:rPr>
              <w:t>Rok szkolny  20…../20……..</w:t>
            </w: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  <w:vMerge/>
          </w:tcPr>
          <w:p w:rsidR="00010CBB" w:rsidRPr="00EC5A84" w:rsidRDefault="00010CBB" w:rsidP="00010CBB">
            <w:pPr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583" w:type="dxa"/>
          </w:tcPr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010CBB" w:rsidRPr="00EC5A84" w:rsidRDefault="00292D03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Zakres czynności</w:t>
            </w: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C5A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Uczeń wykonuje</w:t>
            </w:r>
          </w:p>
          <w:p w:rsidR="00010CBB" w:rsidRPr="00EC5A84" w:rsidRDefault="008A207A" w:rsidP="00010CB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samodzielnie</w:t>
            </w:r>
          </w:p>
        </w:tc>
        <w:tc>
          <w:tcPr>
            <w:tcW w:w="1615" w:type="dxa"/>
          </w:tcPr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010CBB" w:rsidRPr="00EC5A84" w:rsidRDefault="00292D03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Zakres czynności</w:t>
            </w: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010CBB" w:rsidRPr="00EC5A84" w:rsidRDefault="008A207A" w:rsidP="00010CB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Uczeń wykonuje         z pomocą</w:t>
            </w:r>
          </w:p>
        </w:tc>
        <w:tc>
          <w:tcPr>
            <w:tcW w:w="1559" w:type="dxa"/>
          </w:tcPr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010CBB" w:rsidRPr="00EC5A84" w:rsidRDefault="00292D03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Zakres czynności</w:t>
            </w: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C5A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Uczeń nie</w:t>
            </w: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C5A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wykonuje</w:t>
            </w: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  <w:r w:rsidRPr="00EC5A84">
              <w:rPr>
                <w:rFonts w:ascii="Arial Narrow" w:hAnsi="Arial Narrow"/>
                <w:sz w:val="18"/>
                <w:szCs w:val="18"/>
              </w:rPr>
              <w:t>Uwagi</w:t>
            </w:r>
          </w:p>
        </w:tc>
      </w:tr>
      <w:tr w:rsidR="00010CBB" w:rsidRPr="00EC5A84" w:rsidTr="00010CBB">
        <w:tc>
          <w:tcPr>
            <w:cnfStyle w:val="001000000000"/>
            <w:tcW w:w="9062" w:type="dxa"/>
            <w:gridSpan w:val="5"/>
          </w:tcPr>
          <w:p w:rsidR="00010CBB" w:rsidRPr="00EC5A84" w:rsidRDefault="00010CBB" w:rsidP="00010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Zakres: Samoobsługa:</w:t>
            </w: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Zakres: Samoobsługa: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rPr>
                <w:rFonts w:ascii="Arial Narrow" w:hAnsi="Arial Narrow" w:cs="Times New Roman"/>
                <w:sz w:val="18"/>
                <w:szCs w:val="18"/>
                <w:u w:val="single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Czynności fizjologiczne: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1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sygnalizuje potrzeby fizjologiczne       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1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kontroluje potrzeby fizjologiczne        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samodzielnie załatwia potrzeby fizjologiczne     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myje ręce po załatwieniu potrzeb fizjologicznych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Higiena osobista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odkręca i zakręca kran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dokładnie myje ręce wodą i mydłem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myje twarz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myje zęby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myje całe ciało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korzysta z przyborów toaletowych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używa grzebienia do czesania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dba o higienę osobistą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wyciera nos w chusteczkę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zakrywa nos kiedy kicha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Ubieranie się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rozbiera się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rozpina suwaki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rozpina zatrzaski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rozpina guziki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zapina ubrania na zatrzaski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zapina ubrania na suwak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zapina ubrania na duże guziki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zapina ubrania na małe guziki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dobiera odzież do odpowiedniej części ciała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dobiera odzież do pogody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zakłada buty na właściwe nogi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zapina buty na rzepy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wiąże węzeł prosty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Jedzenie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werbalnie sygnalizuje o głodzie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pije ze szklanki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dokładnie odgryza, żuje, przełyka pokarm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spożywa różne pokarmy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9062" w:type="dxa"/>
            <w:gridSpan w:val="5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posługuje się łyżką </w:t>
            </w: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posługuje się widelcem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spożywa estetycznie posiłki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Zakres: Uspołecznienie: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swoje imię i nazwisko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identyfikuje się z własną płcią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dane członków rodziny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role społeczne członków rodziny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osoby z najbliższego otoczenia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osoby z najbliższego otoczenia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nazwę swojej ulicy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swój adres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przeznaczenie pomieszczeń w swoim domu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sprzęt domowy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używa form grzecznościowych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pełni obowiązki dyżurnego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adres szkoły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nazwę swojego miasta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barwy i symbole narodowe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swoje dane personalne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jeździ środkami komunikacji miejskiej dom-szkoła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właściwie zachowuje się w nich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właściwie zachowuje się na przejściu dla pieszych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podstawowe znaki drogowe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cechy charakterystyczne pór roku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rozróżnia niektóre drzewa leśne i parkowe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rozróżnia drzewa owocowe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warzywa i ich znaczenie dla człowieka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dba o kwiaty doniczkowe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rozróżnia zwierzęta domowe i dzikie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zasady segregacji śmieci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wykorzystuje surowce wtórne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 xml:space="preserve">Zakres. Motoryka duża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samodzielnie chodzi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kuca i wstaje bez utraty równowagi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podskakuje w miejscu na obu nogach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wchodzi i schodzi po schodach stawiając nogi na przemian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kopie piłkę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rzuca piłkę, woreczek do innych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chodzi na palcach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chodzi do tyłu i w bok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biegnie samodzielnie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wchodzi i wychodzi z autobusu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 xml:space="preserve">Zakres: Motoryka mała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KOORDYNACJA WZROKOWO-RUCHOWA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dopasowuje duże klocki do dużych otworów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dopasowuje małe klocki do małych otworów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wkłada figury geometryczne w odpowiednie miejsce na planszy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odkręca duże pokrywki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zakręca duże pokrywki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rozwija cukierek zawinięty w papier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nakręca zabawki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nakłada krążki na pręt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nakłada krążki na pręt wg wielkości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tworzy budowle z klocków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układa różne figury z klocków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drze papier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przedziera papier na dwie części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wydziera papier wzdłuż perforowanych linii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stawia znaki kredką lub ołówkiem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koliste znaki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linię pionową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linię poziomą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z pamięci koło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z pamięci kwadrat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z pamięci trójkąt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proste przedmioty po śladzie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proste przedmioty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proste przedmioty z pamięci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odwzorowuje swoje imię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odwzorowuje cyfry 0-9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odwzorowuje wszystkie małe litery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odwzorowuje wszystkie duże litery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koloruje proste, duże obrazki konturowe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koloruje obrazki konturowe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zamalowuje farbami kartkę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maluje farbami plamy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maluje obrazki konturowe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maluje wg własnego pomysłu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nawleka duże korale na sznurowadło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tnie papier wzdłuż narysowanej linii prostej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wycina narysowane koło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wycina rysunki konturowe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wycina i nakleja proste kształty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łączy z pomocą taśmy klejącej dwa kawałki papieru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łączy papier przez klejenie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wypełnia masą plastyczną formy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odrywa małe kawałki plasteliny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toczy wałek z plasteliny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toczy kulkę z plasteliny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układa puzzle z 10 części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odbija ślady dłoni i palców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odbija ślady stempli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przygotowuje kanapki z przygotowanych produktów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otwiera butelki, karton, puszki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nalewa napoje do kubków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zamyka i otwiera zamki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korzysta z radia, telewizora,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9062" w:type="dxa"/>
            <w:gridSpan w:val="5"/>
          </w:tcPr>
          <w:p w:rsidR="00010CBB" w:rsidRPr="00EC5A84" w:rsidRDefault="00010CBB" w:rsidP="00010CBB">
            <w:pPr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 xml:space="preserve">Zakres: Komunikowanie się – </w:t>
            </w: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  <w:u w:val="single"/>
              </w:rPr>
              <w:t>odbiór informacji</w:t>
            </w: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PERCEPCJA WZROKOWA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znane przedmioty, ludzi, zwierzęta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proste czynności, sytuacje, które w danej chwili postrzega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zapamiętuje schowane przedmioty- ile?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wskazuje istotne różnice i podobieństwa na ilustracjach i w rzeczywistości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rozróżnia kolory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kolory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komunikaty wzrokowe (mimika, gesty, zdjęcia, obrazy)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umowne oznaczanie pogody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znaki informacyjne znajdujące się w miejscach publicznych (apteka, przystanki autobusowe itd.)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przedmiotowo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obrazkowo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globalnie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kilka liter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większość liter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przeprowadza analizę wzrokową wyrazów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proste zdania drukowane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proste zdania pisane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krótki tekst ze zrozumieniem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komunikaty </w:t>
            </w: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dotykowe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rozumie komunikaty węchowe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komunikaty smakowe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PERCEPCJA SŁUCHOWA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dźwięki z otoczenia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różnicuje natężenie dźwięku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różnicuje wysokość dźwięku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różnicuje barwę dźwięku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potrafi podać źródło dźwięku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komunikaty słuchowe (dźwięki, ton głosu)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reaguje na swoje imię i nazwisko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kojarzy bliskie osoby z ich imionami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proste polecenia (daj mi ...)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proste pytania (gdzie jest...)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nazwy przedmiotów i czynności w otoczeniu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rozumie złożone polecenia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słucha krótkich wierszy, opowiadań nadawanych przez nauczyciela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SŁUCH FONEMATYCZNY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dzieli zdania na wyrazy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wyodrębnia sylabę w nagłosie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dzieli wyrazy na głoski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wyodrębnia głoski w nagłosie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podaje wyrazy zaczynające się od danej głoski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układa z wyrazów zdanie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głoski łączy w wyraz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ĆWICZENIA RYTMICZNE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odtwarza struktury rytmiczne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uczestniczy w zabawach ruchowych ze śpiewem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uczestniczy w zabawach ruchowych z klaskaniem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wygrywa rytm na instrumentach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 xml:space="preserve">Zakres: Komunikowanie się – </w:t>
            </w: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  <w:u w:val="single"/>
              </w:rPr>
              <w:t>nadawanie informacji</w:t>
            </w: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przekazuje informacje o potrzebach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przekazuje informacje o stanach emocjonalnych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poprawnie wymawia głoski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porozumiewa się za pomocą pojedynczych słów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010CBB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formułuje proste zdania </w:t>
            </w:r>
          </w:p>
        </w:tc>
        <w:tc>
          <w:tcPr>
            <w:tcW w:w="1583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formułuje złożone zdania </w:t>
            </w:r>
          </w:p>
        </w:tc>
        <w:tc>
          <w:tcPr>
            <w:tcW w:w="1583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010CBB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czynności i stany w naturalnych sytuacjach </w:t>
            </w:r>
          </w:p>
        </w:tc>
        <w:tc>
          <w:tcPr>
            <w:tcW w:w="1583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nazywa czynności i stany na obrazach </w:t>
            </w:r>
          </w:p>
        </w:tc>
        <w:tc>
          <w:tcPr>
            <w:tcW w:w="1583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010CBB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cechy przedmiotów </w:t>
            </w:r>
          </w:p>
        </w:tc>
        <w:tc>
          <w:tcPr>
            <w:tcW w:w="1583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formułuje pytania </w:t>
            </w:r>
          </w:p>
        </w:tc>
        <w:tc>
          <w:tcPr>
            <w:tcW w:w="1583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010CBB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010CBB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odpowiada na pytania </w:t>
            </w:r>
          </w:p>
        </w:tc>
        <w:tc>
          <w:tcPr>
            <w:tcW w:w="1583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010CBB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opowiada treść historyjek obrazkowych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przyczyny i skutki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recytuje krótkie wierszyki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śpiewa piosenki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NADAWANIE INFORMACJI Z WYKORZYSTANIEM PISMA, ZNAKÓW I SYMBOLI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obrysowuje szablony od wewnątrz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obrysowuje szablony od zewnątrz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rysuje symbole pogody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pisze po śladzie znaki </w:t>
            </w:r>
            <w:proofErr w:type="spellStart"/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literopodobne</w:t>
            </w:r>
            <w:proofErr w:type="spellEnd"/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pisze wg wzoru znaki </w:t>
            </w:r>
            <w:proofErr w:type="spellStart"/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literopodobne</w:t>
            </w:r>
            <w:proofErr w:type="spellEnd"/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pisze litery po śladzie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pisze swoje imię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pisze swoje nazwisko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Zakres: Elementy matematyki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521238">
            <w:pPr>
              <w:tabs>
                <w:tab w:val="left" w:pos="2726"/>
              </w:tabs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ab/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ORIENTACJA W STOSUNKACH PRZESTRZENNYCH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posiada świadomość własnego ciała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orientuje się w schemacie własnego ciała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części ciała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strony swego ciała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położenie przedmiotu względem siebie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LICZENIE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liczy mechanicznie w zakresie 5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liczy mechanicznie w zakresie 10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dobiera przedmioty o tych samych cechach jakościowych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segreguje przedmioty wg cech jakościowych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klasyfikuje przedmioty wg cech jakościowych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tworzy zbiory wg liczebności elementów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liczebność dwóch zbiorów używając </w:t>
            </w:r>
            <w:proofErr w:type="spellStart"/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pojęć„tyle</w:t>
            </w:r>
            <w:proofErr w:type="spellEnd"/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 samo” „mniej” „więcej”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porządkuje zbiory wg liczebności w kolejności wzrastającej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porządkuje zbiory wg liczebności w kolejności malejącej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zna cyfry 0-9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czyta określoną cyfrę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czyta liczby 0-20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zapisuje liczby 0-20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dodaje na konkretach w zakresie 10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dodaje na konkretach w zakresie 20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>dodaje w pamięci w zakresie 10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678F" w:rsidRPr="00EC5A84" w:rsidTr="0075678F">
        <w:trPr>
          <w:cnfStyle w:val="000000100000"/>
        </w:trPr>
        <w:tc>
          <w:tcPr>
            <w:cnfStyle w:val="001000000000"/>
            <w:tcW w:w="3176" w:type="dxa"/>
          </w:tcPr>
          <w:p w:rsidR="0075678F" w:rsidRPr="00EC5A84" w:rsidRDefault="0075678F" w:rsidP="0075678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rozwiązuje proste zadania tekstowe </w:t>
            </w:r>
          </w:p>
        </w:tc>
        <w:tc>
          <w:tcPr>
            <w:tcW w:w="1583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75678F" w:rsidRPr="00EC5A84" w:rsidRDefault="0075678F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FIGURY GEOMETRYCZNE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koło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kwadrat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prostokąt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trójkąt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figury geometryczne w otoczeniu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MIARA I MIERZENIE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wielkości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długości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ich ciężaru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długość przy pomocy naturalnych przyborów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  <w:trHeight w:val="104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mierzy długość miarą metrową, linijką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POSŁUGIWANIE SIĘ PIENIĘDZMI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nazywa monety 1zł, 2zł, 5zł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nazywa monety 10gr, 20gr, 50gr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nazywa banknoty10;20zł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odczytuje cenę towarów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dokonuje operacji matematycznych na monetach w zakresie 10 zł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dokonuje operacji matematycznych związanych z płaceniem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STOSUNKI CZASOWE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czas trwania czynności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rozróżnia pory doby: dzień-noc, rano, południe, wieczór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następstwa dni: wczoraj, dziś, jutro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dni tygodnia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miesiące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pory roku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odczytuje pełne godziny na zegarze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odczytuje datę z kalendarza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FIGURY GEOMETRYCZNE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koło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kwadrat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prostokąt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trójkąt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  <w:trHeight w:val="104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rozpoznaje figury geometryczne w otoczeniu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MIARA I MIERZENIE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wielkości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długości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ich ciężaru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długość przy pomocy naturalnych przyborów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mierzy długość miarą metrową, linijką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POSŁUGIWANIE SIĘ PIENIĘDZMI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nazywa monety 1zł, 2zł, 5zł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nazywa monety 10gr, 20gr, 50gr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nazywa banknoty10;20zł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odczytuje cenę towarów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dokonuje operacji matematycznych na monetach w zakresie 10 zł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dokonuje operacji matematycznych związanych z płaceniem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STOSUNKI CZASOWE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czas trwania czynności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rozróżnia pory doby: dzień-noc, rano, południe, wieczór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następstwa dni: wczoraj, dziś, jutro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dni tygodnia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miesiące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pory roku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trHeight w:val="104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odczytuje pełne godziny na zegarze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odczytuje datę z kalendarza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FIGURY GEOMETRYCZNE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koło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kwadrat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prostokąt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trójkąt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1238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figury geometryczne w otoczeniu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MIARA I MIERZENIE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wielkości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długości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porównuje przedmioty pod względem ich ciężaru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długość przy pomocy naturalnych przyborów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mierzy długość miarą metrową, linijką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POSŁUGIWANIE SIĘ PIENIĘDZMI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</w:t>
            </w: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nazywa monety 1zł, 2zł, 5zł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 xml:space="preserve">rozpoznaje i właściwie nazywa monety 10gr, 20gr, 50gr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rozpoznaje i właściwie nazywa banknoty10;20zł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odczytuje cenę towarów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dokonuje operacji matematycznych na monetach w zakresie 10 zł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dokonuje operacji matematycznych związanych z płaceniem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STOSUNKI CZASOWE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czas trwania czynności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rozróżnia pory doby: dzień-noc, rano, południe, wieczór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określa następstwa dni: wczoraj, dziś, jutro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dni tygodnia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miesiące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nazywa pory roku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odczytuje pełne godziny na zegarze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0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5A84" w:rsidRPr="00EC5A84" w:rsidTr="00521238">
        <w:trPr>
          <w:cnfStyle w:val="000000100000"/>
        </w:trPr>
        <w:tc>
          <w:tcPr>
            <w:cnfStyle w:val="001000000000"/>
            <w:tcW w:w="3176" w:type="dxa"/>
          </w:tcPr>
          <w:p w:rsidR="00521238" w:rsidRPr="00EC5A84" w:rsidRDefault="00521238" w:rsidP="0052123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6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odczytuje datę z kalendarza </w:t>
            </w:r>
          </w:p>
        </w:tc>
        <w:tc>
          <w:tcPr>
            <w:tcW w:w="1583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5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521238" w:rsidRPr="00EC5A84" w:rsidRDefault="00521238" w:rsidP="00521238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21238" w:rsidRPr="00EC5A84" w:rsidRDefault="00521238" w:rsidP="00521238">
      <w:pPr>
        <w:rPr>
          <w:rFonts w:ascii="Arial Narrow" w:hAnsi="Arial Narrow"/>
        </w:rPr>
      </w:pPr>
    </w:p>
    <w:p w:rsidR="00521238" w:rsidRPr="00EC5A84" w:rsidRDefault="00521238" w:rsidP="00521238">
      <w:pPr>
        <w:rPr>
          <w:rFonts w:ascii="Arial Narrow" w:hAnsi="Arial Narrow"/>
        </w:rPr>
      </w:pPr>
    </w:p>
    <w:p w:rsidR="00521238" w:rsidRPr="00EC5A84" w:rsidRDefault="00521238" w:rsidP="00521238">
      <w:pPr>
        <w:rPr>
          <w:rFonts w:ascii="Arial Narrow" w:hAnsi="Arial Narrow"/>
        </w:rPr>
      </w:pPr>
    </w:p>
    <w:p w:rsidR="00010CBB" w:rsidRPr="00EC5A84" w:rsidRDefault="00010CBB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Pr="00EC5A84" w:rsidRDefault="00521238" w:rsidP="00252D2B">
      <w:pPr>
        <w:rPr>
          <w:rFonts w:ascii="Arial Narrow" w:hAnsi="Arial Narrow"/>
        </w:rPr>
      </w:pPr>
    </w:p>
    <w:p w:rsidR="00521238" w:rsidRDefault="00521238" w:rsidP="00252D2B">
      <w:pPr>
        <w:rPr>
          <w:rFonts w:ascii="Arial Narrow" w:hAnsi="Arial Narrow"/>
        </w:rPr>
      </w:pPr>
    </w:p>
    <w:p w:rsidR="00EC5A84" w:rsidRDefault="00EC5A84" w:rsidP="00252D2B">
      <w:pPr>
        <w:rPr>
          <w:rFonts w:ascii="Arial Narrow" w:hAnsi="Arial Narrow"/>
        </w:rPr>
      </w:pPr>
    </w:p>
    <w:p w:rsidR="00EC5A84" w:rsidRPr="00EC5A84" w:rsidRDefault="00EC5A84" w:rsidP="00252D2B">
      <w:pPr>
        <w:rPr>
          <w:rFonts w:ascii="Arial Narrow" w:hAnsi="Arial Narrow"/>
        </w:rPr>
      </w:pPr>
    </w:p>
    <w:p w:rsidR="00010CBB" w:rsidRPr="00EC5A84" w:rsidRDefault="00010CBB" w:rsidP="00010CBB">
      <w:pPr>
        <w:rPr>
          <w:rFonts w:ascii="Arial Narrow" w:hAnsi="Arial Narrow" w:cs="Times New Roman"/>
          <w:b/>
          <w:sz w:val="24"/>
          <w:szCs w:val="24"/>
        </w:rPr>
      </w:pPr>
      <w:r w:rsidRPr="00EC5A84">
        <w:rPr>
          <w:rFonts w:ascii="Arial Narrow" w:hAnsi="Arial Narrow" w:cs="Times New Roman"/>
          <w:b/>
          <w:sz w:val="24"/>
          <w:szCs w:val="24"/>
        </w:rPr>
        <w:lastRenderedPageBreak/>
        <w:t>Klasa VI</w:t>
      </w:r>
    </w:p>
    <w:p w:rsidR="00010CBB" w:rsidRPr="00EC5A84" w:rsidRDefault="00010CBB" w:rsidP="00010CBB">
      <w:pPr>
        <w:rPr>
          <w:rFonts w:ascii="Arial Narrow" w:hAnsi="Arial Narrow" w:cs="Times New Roman"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sz w:val="24"/>
          <w:szCs w:val="24"/>
          <w:u w:val="single"/>
        </w:rPr>
        <w:t>Uczeń podlega ocenie opisowej, opartej o obserwację postępów w zakresie:</w:t>
      </w:r>
    </w:p>
    <w:p w:rsidR="00010CBB" w:rsidRPr="00EC5A84" w:rsidRDefault="00010CBB" w:rsidP="00010CBB">
      <w:pPr>
        <w:rPr>
          <w:rFonts w:ascii="Arial Narrow" w:hAnsi="Arial Narrow" w:cs="Times New Roman"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sz w:val="24"/>
          <w:szCs w:val="24"/>
          <w:u w:val="single"/>
        </w:rPr>
        <w:t>samoobsługi, uspołecznienia, komunikowania się, odbioru i nadawania informacji, elementów matematyki.</w:t>
      </w:r>
    </w:p>
    <w:p w:rsidR="00010CBB" w:rsidRPr="00EC5A84" w:rsidRDefault="00010CBB" w:rsidP="00010CBB">
      <w:pPr>
        <w:rPr>
          <w:rFonts w:ascii="Arial Narrow" w:hAnsi="Arial Narrow" w:cs="Times New Roman"/>
          <w:b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color w:val="FF0000"/>
          <w:sz w:val="24"/>
          <w:szCs w:val="24"/>
        </w:rPr>
        <w:t>Zakres: Samoobsługa:</w:t>
      </w:r>
    </w:p>
    <w:p w:rsidR="00010CBB" w:rsidRPr="00EC5A84" w:rsidRDefault="00010CBB" w:rsidP="00010CBB">
      <w:pPr>
        <w:pStyle w:val="Bezodstpw"/>
        <w:ind w:firstLine="708"/>
        <w:rPr>
          <w:rFonts w:ascii="Arial Narrow" w:hAnsi="Arial Narrow" w:cs="Times New Roman"/>
          <w:b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b/>
          <w:sz w:val="24"/>
          <w:szCs w:val="24"/>
        </w:rPr>
        <w:t>Czynności fizjologiczne:</w:t>
      </w:r>
    </w:p>
    <w:p w:rsidR="00010CBB" w:rsidRPr="00EC5A84" w:rsidRDefault="00010CBB" w:rsidP="00010CBB">
      <w:pPr>
        <w:pStyle w:val="Bezodstpw"/>
        <w:numPr>
          <w:ilvl w:val="0"/>
          <w:numId w:val="41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sygnalizuje potrzeby fizjologiczne        </w:t>
      </w:r>
    </w:p>
    <w:p w:rsidR="00010CBB" w:rsidRPr="00EC5A84" w:rsidRDefault="00010CBB" w:rsidP="00010CBB">
      <w:pPr>
        <w:pStyle w:val="Bezodstpw"/>
        <w:numPr>
          <w:ilvl w:val="0"/>
          <w:numId w:val="41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kontroluje potrzeby fizjologiczne         </w:t>
      </w:r>
    </w:p>
    <w:p w:rsidR="00010CBB" w:rsidRPr="00EC5A84" w:rsidRDefault="00010CBB" w:rsidP="00010CB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samodzielnie załatwia potrzeby fizjologiczne     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ręce po załatwieniu potrzeb fizjologicznych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5"/>
        <w:rPr>
          <w:rFonts w:ascii="Arial Narrow" w:hAnsi="Arial Narrow" w:cs="Times New Roman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sz w:val="24"/>
          <w:szCs w:val="24"/>
        </w:rPr>
        <w:t xml:space="preserve">Higiena osobista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odkręca i zakręca kran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ciepłotę wody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przygotowuje przybory do mycia się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dokładnie myje ręce wodą i mydłem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twarz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zęby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myje całe ciało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korzysta z przyborów toaletowych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używa grzebienia do czesania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dba o higienę osobistą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wyciera nos w chusteczkę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dmucha nos w chusteczkę </w:t>
      </w:r>
    </w:p>
    <w:p w:rsidR="00010CBB" w:rsidRPr="00EC5A84" w:rsidRDefault="00010CBB" w:rsidP="00010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zakrywa nos kiedy kicha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Cs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sz w:val="24"/>
          <w:szCs w:val="24"/>
        </w:rPr>
        <w:t>Ubieranie się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rozbiera się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rozpina suwaki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rozpina zatrzaski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rozpina guziki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zatrzaski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suwak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duże guziki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ubrania na małe guziki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odzież do odpowiedniej części ciała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odzież do pogody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odzież do sytuacji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zakłada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zakłada buty na właściwe nogi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zapina buty na rzepy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wiąże węzeł prosty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wiąże kokardę </w:t>
      </w:r>
    </w:p>
    <w:p w:rsidR="00010CBB" w:rsidRPr="00EC5A84" w:rsidRDefault="00010CBB" w:rsidP="00010CBB">
      <w:pPr>
        <w:pStyle w:val="Bezodstpw"/>
        <w:numPr>
          <w:ilvl w:val="0"/>
          <w:numId w:val="42"/>
        </w:numPr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zawiązuje sznurowadła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 New Roman"/>
          <w:b/>
          <w:bCs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sz w:val="24"/>
          <w:szCs w:val="24"/>
        </w:rPr>
        <w:t>Jedzenie</w:t>
      </w:r>
    </w:p>
    <w:p w:rsidR="00010CBB" w:rsidRPr="00EC5A84" w:rsidRDefault="00010CBB" w:rsidP="00010C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werbalnie sygnalizuje o głodzie </w:t>
      </w:r>
    </w:p>
    <w:p w:rsidR="00010CBB" w:rsidRPr="00EC5A84" w:rsidRDefault="00010CBB" w:rsidP="00010C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pije ze szklanki </w:t>
      </w:r>
    </w:p>
    <w:p w:rsidR="00010CBB" w:rsidRPr="00EC5A84" w:rsidRDefault="00010CBB" w:rsidP="00010C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dokładnie odgryza, żuje, przełyka pokarm </w:t>
      </w:r>
    </w:p>
    <w:p w:rsidR="00010CBB" w:rsidRPr="00EC5A84" w:rsidRDefault="00010CBB" w:rsidP="00010C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spożywa różne pokarmy </w:t>
      </w:r>
    </w:p>
    <w:p w:rsidR="00010CBB" w:rsidRPr="00EC5A84" w:rsidRDefault="00010CBB" w:rsidP="00010C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posługuje się łyżką </w:t>
      </w:r>
    </w:p>
    <w:p w:rsidR="00010CBB" w:rsidRPr="00EC5A84" w:rsidRDefault="00010CBB" w:rsidP="00010C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posługuje się widelcem </w:t>
      </w:r>
    </w:p>
    <w:p w:rsidR="00010CBB" w:rsidRPr="00EC5A84" w:rsidRDefault="00010CBB" w:rsidP="00010C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posługuje się nożem – kroi pokarm </w:t>
      </w:r>
    </w:p>
    <w:p w:rsidR="00010CBB" w:rsidRPr="00EC5A84" w:rsidRDefault="00010CBB" w:rsidP="00010C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nakrywa do stołu </w:t>
      </w:r>
    </w:p>
    <w:p w:rsidR="00010CBB" w:rsidRPr="00EC5A84" w:rsidRDefault="00010CBB" w:rsidP="00010C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spożywa estetycznie posiłki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10CBB" w:rsidRPr="00EC5A84" w:rsidRDefault="00EC5A84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FF0000"/>
          <w:sz w:val="24"/>
          <w:szCs w:val="24"/>
        </w:rPr>
        <w:t>Zakres: Uspołecznienie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swoje imię i nazwisko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identyfikuje się z własną płcią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dane członków rodziny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role społeczne członków rodziny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osoby z najbliższego otoczenia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osoby z najbliższego otoczenia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nazwę swojej ulicy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swój adres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pomieszczenia w swoim domu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przeznaczenie pomieszczeń w swoim domu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sprzęt domowy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jego przeznaczenie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włącza się do zajęć domowych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inicjuje kontakty z rówieśnikami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normy współżycia w grupie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przestrzega norm współżycia w grupie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używa form grzecznościowych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utrzymuje ład i porządek w miejscu pobytu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pełni obowiązki dyżurnego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angażuje się w inicjatywy szkolne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orientuje się w otoczeniu szkoły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adres szkoły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nazwę swojego miasta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barwy i symbole narodowe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ważne wydarzenia w historii Polski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swoje dane personalne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dokumenty tożsamości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podaje przyczynę swego złego samopoczucia, bólu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asortyment sklepów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dokonuje wyboru artykułów podczas zakupów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płaci za zakupy odliczoną kwotę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płaci za zakupy czekając na resztę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korzysta z poczty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telefonuje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jeździ środkami komunikacji miejskiej dom-szkoła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właściwie zachowuje się w nich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właściwie zachowuje się na przejściu dla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podstawowe znaki drogowe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cechy charakterystyczne pór roku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rozróżnia niektóre drzewa leśne i parkowe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drzewa owocowe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warzywa i ich znaczenie dla człowieka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dba o kwiaty doniczkowe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zwierzęta domowe i dzikie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zasady segregacji śmieci </w:t>
      </w:r>
    </w:p>
    <w:p w:rsidR="00010CBB" w:rsidRPr="00EC5A84" w:rsidRDefault="00010CBB" w:rsidP="00010CB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wykorzystuje surowce wtórne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Zakres. Motoryka duża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samodzielnie chodzi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kuca i wstaje bez utraty równowagi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podskakuje w miejscu na obu nogach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wchodzi i schodzi po schodach stawiając nogi na przemian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bez przytrzymywania się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kopie piłkę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rzuca piłkę, woreczek do innych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chodzi na palcach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chodzi do tyłu i w bok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biegnie samodzielnie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wspina się na drabinki i schodzi po nich w dół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huśta się na huśtawce wprawionej w ruch przez siebie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wchodzi i wychodzi z autobusu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FF0000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color w:val="FF0000"/>
          <w:sz w:val="24"/>
          <w:szCs w:val="24"/>
        </w:rPr>
        <w:t xml:space="preserve">Zakres: Motoryka mała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KOORDYNACJA WZROKOWO-RUCHOWA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dopasowuje duże klocki do dużych otworów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dopasowuje małe klocki do małych otworów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wkłada figury geometryczne w odpowiednie miejsce na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planszy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odkręca duże pokrywki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odkręca małe pokrywki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zakręca duże pokrywki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zakręca małe pokrywki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rozwija cukierek zawinięty w papier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nakręca zabawki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nakłada krążki na pręt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nakłada krążki na pręt wg wielkości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tworzy budowle z klocków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buduje wieżę z kilku klocków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buduje wieżę z wielu klocków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układa różne figury z klocków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drze papier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przedziera papier na dwie części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wydziera papier wzdłuż perforowanych linii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wydziera papier wg konturu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stawia znaki kredką lub ołówkiem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koliste znaki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linię pionową wg wzoru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rysuje linię poziomą wg wzoru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koło wg wzoru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kwadrat wg wzoru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trójkąt wg wzoru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krzyżyk wg wzoru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postać ludzką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z pamięci koło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z pamięci kwadrat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z pamięci trójkąt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proste przedmioty po śladzie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proste przedmioty wg wzoru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proste przedmioty z pamięci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swoje imię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cyfry 0-9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wszystkie małe litery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odwzorowuje wszystkie duże litery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koloruje proste, duże obrazki konturowe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koloruje obrazki konturowe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zamalowuje farbami kartkę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maluje farbami plamy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maluje obrazki konturowe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maluje wg własnego pomysłu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nawleka duże korale na sznurowadło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tnie papier wzdłuż narysowanej linii prostej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tnie papier wzdłuż narysowanej linii krzywej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wycina narysowane koło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wycina rysunki konturowe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wycina i nakleja proste kształty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łączy z pomocą taśmy klejącej dwa kawałki papieru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łączy papier przez klejenie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wypełnia masą plastyczną formy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odrywa małe kawałki plasteliny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toczy wałek z plasteliny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toczy kulkę z plasteliny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lepi z plasteliny proste formy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lepi z plasteliny postacie i przedmioty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układa puzzle z 10 części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układa puzzle z 20 części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odbija ślady dłoni i palców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odbija ślady stempli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stempluje wg wzoru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smaruje za pomocą noża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kroi różne artykuły spożywcze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obiera warzywa, owoce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przygotowuje kanapki z przygotowanych produktów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otwiera butelki, karton, puszki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nalewa napoje do kubków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przygotowuje potrawy z półproduktów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zamyka i otwiera zamki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korzysta z radia, telewizora,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Zakres: Komunikowanie się – </w:t>
      </w: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  <w:t>odbiór informacji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left="372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PERCEPCJA WZROKOWA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znane przedmioty, ludzi, zwierzęta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proste czynności, sytuacje, które w danej chwili postrzega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zapamiętuje schowane przedmioty- ile?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wskazuje istotne różnice i podobieństwa na ilustracjach i w rzeczywistości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wskazuje drobne różnice i podobieństwa na ilustracjach i w rzeczywistości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kolory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kolory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wzrokowe (mimika, gesty, zdjęcia, obrazy)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umowne oznaczanie pogody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znaki informacyjne znajdujące się w miejscach publicznych (apteka, przystanki autobusowe itd.)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przedmiotowo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obrazkowo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swoje imię wśród innych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globalnie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kilka liter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większość liter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wszystkie litery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przeprowadza analizę wzrokową wyrazów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proste zdania drukowane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proste zdania pisane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krótki tekst ze zrozumieniem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długi tekst ze zrozumieniem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dotykowe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węchowe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smakowe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left="372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PERCEPCJA SŁUCHOWA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dźwięki z otoczenia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różnicuje natężenie dźwięku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różnicuje wysokość dźwięku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różnicuje barwę dźwięku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potrafi podać źródło dźwięku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komunikaty słuchowe (dźwięki, ton głosu)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reaguje na swoje imię i nazwisko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kojarzy bliskie osoby z ich imionami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proste polecenia (daj mi ...)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proste pytania (gdzie jest...)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nazwy przedmiotów i czynności w otoczeniu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rozumie złożone polecenia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słucha krótkich wierszy, opowiadań nadawanych przez nauczyciela </w:t>
      </w:r>
    </w:p>
    <w:p w:rsidR="00010CBB" w:rsidRPr="00EC5A84" w:rsidRDefault="00010CBB" w:rsidP="00010CB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wyodrębnia główne zdarzenia, osoby, miejsca opowiadania </w:t>
      </w:r>
    </w:p>
    <w:p w:rsidR="00010CBB" w:rsidRPr="00EC5A84" w:rsidRDefault="00010CBB" w:rsidP="00EC5A8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ab/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SŁUCH FONEMATYCZNY</w:t>
      </w:r>
    </w:p>
    <w:p w:rsidR="00010CBB" w:rsidRPr="00EC5A84" w:rsidRDefault="00010CBB" w:rsidP="00010CB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dzieli zdania na wyrazy </w:t>
      </w:r>
    </w:p>
    <w:p w:rsidR="00010CBB" w:rsidRPr="00EC5A84" w:rsidRDefault="00010CBB" w:rsidP="00010CB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dzieli wyrazy na sylaby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wyodrębnia sylabę w nagłosie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wyodrębnia sylabę w wygłosie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dzieli wyrazy na głoski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wyodrębnia głoski w nagłosie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podaje wyrazy zaczynające się od danej głoski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układa z wyrazów zdanie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sylaby łączy w wyraz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głoski łączy w wyraz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ĆWICZENIA RYTMICZNE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odtwarza struktury rytmiczne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odtwarza przestrzenne układy rytmiczne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graficznie odtwarza wysłuchany rytm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uczestniczy w zabawach ruchowych ze śpiewem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uczestniczy w zabawach ruchowych z klaskaniem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wygrywa rytm na instrumentach </w:t>
      </w:r>
    </w:p>
    <w:p w:rsidR="00010CBB" w:rsidRPr="00EC5A84" w:rsidRDefault="00010CBB" w:rsidP="00010CB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Zakres: Komunikowanie się – </w:t>
      </w: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  <w:t>nadawanie informacji</w:t>
      </w: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przekazuje informacje o potrzebach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przekazuje informacje o stanach emocjonalnych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przekazuje informacje o określonych sytuacjach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poprawnie wymawia głoski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porozumiewa się za pomocą pojedynczych słów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formułuje proste zdania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formułuje złożone zdania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czynności i stany w naturalnych sytuacjach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czynności i stany na obrazach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cechy przedmiotów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formułuje pytania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odpowiada na pytania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omawia treści obrazu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nadaje tytuły obrazom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opowiada treść historyjek obrazkowych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przyczyny i skutki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wypowiada się na podstawie przeżyć, zjawisk, informacji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 recytuje krótkie wierszyki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śpiewa piosenki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imes New Roman"/>
          <w:b/>
          <w:bCs/>
        </w:rPr>
      </w:pPr>
      <w:r w:rsidRPr="00EC5A84">
        <w:rPr>
          <w:rFonts w:ascii="Arial Narrow" w:hAnsi="Arial Narrow" w:cs="Times New Roman"/>
          <w:b/>
          <w:bCs/>
        </w:rPr>
        <w:t xml:space="preserve">NADAWANIE INFORMACJI Z WYKORZYSTANIEM PISMA, ZNAKÓW I SYMBOLI </w:t>
      </w:r>
    </w:p>
    <w:p w:rsidR="00010CBB" w:rsidRPr="00EC5A84" w:rsidRDefault="00010CBB" w:rsidP="00010CB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obrysowuje szablony od wewnątrz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obrysowuje szablony od zewnątrz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rysuje symbole pogody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po śladzie znaki </w:t>
      </w:r>
      <w:proofErr w:type="spellStart"/>
      <w:r w:rsidRPr="00EC5A84">
        <w:rPr>
          <w:rFonts w:ascii="Arial Narrow" w:hAnsi="Arial Narrow" w:cs="Times New Roman"/>
          <w:sz w:val="24"/>
          <w:szCs w:val="24"/>
        </w:rPr>
        <w:t>literopodobne</w:t>
      </w:r>
      <w:proofErr w:type="spellEnd"/>
      <w:r w:rsidRPr="00EC5A84">
        <w:rPr>
          <w:rFonts w:ascii="Arial Narrow" w:hAnsi="Arial Narrow" w:cs="Times New Roman"/>
          <w:sz w:val="24"/>
          <w:szCs w:val="24"/>
        </w:rPr>
        <w:t xml:space="preserve">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wg wzoru znaki </w:t>
      </w:r>
      <w:proofErr w:type="spellStart"/>
      <w:r w:rsidRPr="00EC5A84">
        <w:rPr>
          <w:rFonts w:ascii="Arial Narrow" w:hAnsi="Arial Narrow" w:cs="Times New Roman"/>
          <w:sz w:val="24"/>
          <w:szCs w:val="24"/>
        </w:rPr>
        <w:t>literopodobne</w:t>
      </w:r>
      <w:proofErr w:type="spellEnd"/>
      <w:r w:rsidRPr="00EC5A84">
        <w:rPr>
          <w:rFonts w:ascii="Arial Narrow" w:hAnsi="Arial Narrow" w:cs="Times New Roman"/>
          <w:sz w:val="24"/>
          <w:szCs w:val="24"/>
        </w:rPr>
        <w:t xml:space="preserve">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pisze litery po śladzie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 pisze swoje imię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swoje nazwisko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litery wg wzoru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litery z pamięci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wyrazy po śladzie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wyrazy wg wzoru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wyrazy z pamięci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pisze zdania wg wzoru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pisze zdania z pamięci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>Zakres: Elementy matematyki</w:t>
      </w:r>
    </w:p>
    <w:p w:rsidR="00010CBB" w:rsidRPr="00EC5A84" w:rsidRDefault="00010CBB" w:rsidP="00010CBB">
      <w:pPr>
        <w:tabs>
          <w:tab w:val="left" w:pos="272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EC5A84">
        <w:rPr>
          <w:rFonts w:ascii="Arial Narrow" w:hAnsi="Arial Narrow" w:cs="Times New Roman"/>
          <w:b/>
          <w:bCs/>
          <w:color w:val="FF0000"/>
          <w:sz w:val="24"/>
          <w:szCs w:val="24"/>
        </w:rPr>
        <w:tab/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ORIENTACJA W STOSUNKACH PRZESTRZENNYCH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posiada świadomość własnego ciała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orientuje się w schemacie własnego ciała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części ciała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strony swego ciała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położenie przedmiotu względem siebie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LICZENIE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liczy mechanicznie w zakresie 5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liczy mechanicznie w zakresie 10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dobiera przedmioty o tych samych cechach jakościowych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segreguje przedmioty wg cech jakościowych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klasyfikuje przedmioty wg cech jakościowych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tworzy zbiory wg liczebności elementów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liczebność dwóch zbiorów używając </w:t>
      </w:r>
      <w:proofErr w:type="spellStart"/>
      <w:r w:rsidRPr="00EC5A84">
        <w:rPr>
          <w:rFonts w:ascii="Arial Narrow" w:hAnsi="Arial Narrow" w:cs="Times New Roman"/>
          <w:sz w:val="24"/>
          <w:szCs w:val="24"/>
        </w:rPr>
        <w:t>pojęć„tyle</w:t>
      </w:r>
      <w:proofErr w:type="spellEnd"/>
      <w:r w:rsidRPr="00EC5A84">
        <w:rPr>
          <w:rFonts w:ascii="Arial Narrow" w:hAnsi="Arial Narrow" w:cs="Times New Roman"/>
          <w:sz w:val="24"/>
          <w:szCs w:val="24"/>
        </w:rPr>
        <w:t xml:space="preserve"> samo” „mniej” „więcej”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porządkuje zbiory wg liczebności w kolejności wzrastającej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porządkuje zbiory wg liczebności w kolejności malejącej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zna cyfry 0-9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określoną cyfrę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czyta liczby 0-20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zapisuje liczby 0-20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pozostałe liczby 2-cyfrowe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zapisuje liczby 2-cyfrowe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rozkłada liczbę w zakresie 10 na składniki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rozkłada liczbę w zakresie 20 na składniki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rozkłada liczbę w zakresie powyżej 20 na składniki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dodaje na konkretach w zakresie 10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odejmuje na konkretach w zakresie 20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dodaje w pamięci w zakresie 10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>odejmuje w pamięci w zakresie 20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rozwiązuje proste zadania tekstowe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posługuje się kalkulatorem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posługuje się komputerem </w:t>
      </w:r>
    </w:p>
    <w:p w:rsidR="00010CBB" w:rsidRPr="00EC5A84" w:rsidRDefault="00010CBB" w:rsidP="00010CB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FIGURY GEOMETRYCZNE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koło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kwadrat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prostokąt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trójkąt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figury geometryczne w otoczeniu </w:t>
      </w:r>
    </w:p>
    <w:p w:rsidR="00010CBB" w:rsidRPr="00EC5A84" w:rsidRDefault="00010CBB" w:rsidP="00010CB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MIARA I MIERZENIE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przedmioty pod względem wielkości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przedmioty pod względem długości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porównuje przedmioty pod względem ich ciężaru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długość przy pomocy naturalnych przyborów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 xml:space="preserve">mierzy długość miarą metrową, linijką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objętość z opakowań produktów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odmierza objętość za pomocą odpowiednich naczyń 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POSŁUGIWANIE SIĘ PIENIĘDZMI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i właściwie nazywa monety 1zł, 2zł, 5zł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i właściwie nazywa monety 10gr, 20gr, 50gr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rozpoznaje i właściwie nazywa banknoty10;20zł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cenę towarów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odlicza prostą kwotę pieniędzy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dokonuje operacji matematycznych na monetach w zakresie 10 zł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dokonuje operacji matematycznych związanych z płaceniem </w:t>
      </w:r>
    </w:p>
    <w:p w:rsidR="00010CBB" w:rsidRPr="00EC5A84" w:rsidRDefault="00010CBB" w:rsidP="00010CBB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bCs/>
          <w:color w:val="FF0000"/>
        </w:rPr>
      </w:pPr>
      <w:r w:rsidRPr="00EC5A84">
        <w:rPr>
          <w:rFonts w:ascii="Arial Narrow" w:hAnsi="Arial Narrow" w:cs="Times New Roman"/>
          <w:b/>
          <w:bCs/>
          <w:color w:val="FF0000"/>
        </w:rPr>
        <w:t>STOSUNKI CZASOWE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czas trwania czynności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rozróżnia pory doby: dzień-noc, rano, południe, wieczór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określa następstwa dni: wczoraj, dziś, jutro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dni tygodnia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miesiące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nazywa pory roku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pełne godziny na zegarze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pół godziny na zegarze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czas na zegarze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czas na różnych zegarach </w:t>
      </w:r>
    </w:p>
    <w:p w:rsidR="00010CBB" w:rsidRPr="00EC5A84" w:rsidRDefault="00010CBB" w:rsidP="00010C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t xml:space="preserve">odczytuje datę z kalendarza </w:t>
      </w:r>
    </w:p>
    <w:p w:rsidR="00010CBB" w:rsidRPr="00EC5A84" w:rsidRDefault="00010CBB" w:rsidP="00010CB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010CBB" w:rsidRPr="00EC5A84" w:rsidRDefault="00010CBB" w:rsidP="00010CB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Wymagania szczegółowe uwzględniają indywidualne możliwości i poziom funkcjonowania każdego ucznia zostały  zawarte w IPET opracowanym dla każdego ucznia. </w:t>
      </w:r>
    </w:p>
    <w:p w:rsidR="00010CBB" w:rsidRPr="00EC5A84" w:rsidRDefault="00010CBB" w:rsidP="00010CB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Ocenie podlega zasób wiadomości i umiejętności życiowych, wkład pracy, wysiłek oraz zaangażowanie. </w:t>
      </w:r>
    </w:p>
    <w:p w:rsidR="00010CBB" w:rsidRPr="00EC5A84" w:rsidRDefault="00010CBB" w:rsidP="00010CB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>W ocenianiu uwzględnia się narzędzia diagnostyczne:</w:t>
      </w: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1. Ocena rozwoju społecznego ucznia na podstawie bezpośredniej obserwacji </w:t>
      </w:r>
    </w:p>
    <w:p w:rsidR="00010CBB" w:rsidRPr="00EC5A84" w:rsidRDefault="00010CBB" w:rsidP="00010CB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t>2. Ocena postępu sporządzona na podstawie arkusza diagnostycznego dokonywana  na koniec każdego roku szkolnego, uwzględniająca poszczególne czynności z adnotacją : nie wykonuje, wykonuje z pomocą, wykonuje samodzielnie. Zał. 3</w:t>
      </w: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:rsidR="009E7BC9" w:rsidRPr="00EC5A84" w:rsidRDefault="009E7BC9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E7BC9" w:rsidRPr="00EC5A84" w:rsidRDefault="009E7BC9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E7BC9" w:rsidRPr="00EC5A84" w:rsidRDefault="009E7BC9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E7BC9" w:rsidRDefault="009E7BC9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C5A84" w:rsidRDefault="00EC5A84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C5A84" w:rsidRDefault="00EC5A84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C5A84" w:rsidRDefault="00EC5A84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C5A84" w:rsidRDefault="00EC5A84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C5A84" w:rsidRDefault="00EC5A84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C5A84" w:rsidRDefault="00EC5A84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C5A84" w:rsidRDefault="00EC5A84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C5A84" w:rsidRDefault="00EC5A84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C5A84" w:rsidRPr="00EC5A84" w:rsidRDefault="00EC5A84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E7BC9" w:rsidRPr="00EC5A84" w:rsidRDefault="009E7BC9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E7BC9" w:rsidRPr="00EC5A84" w:rsidRDefault="009E7BC9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10CBB" w:rsidRPr="00EC5A84" w:rsidRDefault="00010CBB" w:rsidP="00010CB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hAnsi="Arial Narrow" w:cs="Times New Roman"/>
          <w:sz w:val="24"/>
          <w:szCs w:val="24"/>
        </w:rPr>
        <w:lastRenderedPageBreak/>
        <w:t>Zał. 3</w:t>
      </w:r>
    </w:p>
    <w:tbl>
      <w:tblPr>
        <w:tblStyle w:val="Zwykatabela11"/>
        <w:tblW w:w="0" w:type="auto"/>
        <w:tblLook w:val="04A0"/>
      </w:tblPr>
      <w:tblGrid>
        <w:gridCol w:w="3176"/>
        <w:gridCol w:w="1583"/>
        <w:gridCol w:w="1615"/>
        <w:gridCol w:w="1559"/>
        <w:gridCol w:w="1129"/>
      </w:tblGrid>
      <w:tr w:rsidR="00010CBB" w:rsidRPr="00EC5A84" w:rsidTr="00010CBB">
        <w:trPr>
          <w:cnfStyle w:val="100000000000"/>
        </w:trPr>
        <w:tc>
          <w:tcPr>
            <w:cnfStyle w:val="001000000000"/>
            <w:tcW w:w="3176" w:type="dxa"/>
            <w:vMerge w:val="restart"/>
          </w:tcPr>
          <w:p w:rsidR="00010CBB" w:rsidRPr="00EC5A84" w:rsidRDefault="00010CBB" w:rsidP="00010CBB">
            <w:pPr>
              <w:jc w:val="center"/>
              <w:rPr>
                <w:rFonts w:ascii="Arial Narrow" w:hAnsi="Arial Narrow" w:cs="Times New Roman"/>
                <w:b w:val="0"/>
              </w:rPr>
            </w:pPr>
          </w:p>
          <w:p w:rsidR="00010CBB" w:rsidRPr="00EC5A84" w:rsidRDefault="00010CBB" w:rsidP="00010CBB">
            <w:pPr>
              <w:jc w:val="center"/>
              <w:rPr>
                <w:rFonts w:ascii="Arial Narrow" w:hAnsi="Arial Narrow" w:cs="Times New Roman"/>
                <w:b w:val="0"/>
              </w:rPr>
            </w:pPr>
          </w:p>
          <w:p w:rsidR="00010CBB" w:rsidRPr="00EC5A84" w:rsidRDefault="00010CBB" w:rsidP="00010CBB">
            <w:pPr>
              <w:jc w:val="center"/>
              <w:rPr>
                <w:rFonts w:ascii="Arial Narrow" w:hAnsi="Arial Narrow" w:cs="Times New Roman"/>
                <w:b w:val="0"/>
              </w:rPr>
            </w:pPr>
            <w:r w:rsidRPr="00EC5A84">
              <w:rPr>
                <w:rFonts w:ascii="Arial Narrow" w:hAnsi="Arial Narrow" w:cs="Times New Roman"/>
                <w:b w:val="0"/>
              </w:rPr>
              <w:t xml:space="preserve">Arkusz diagnozy funkcjonowania ucznia </w:t>
            </w:r>
          </w:p>
          <w:p w:rsidR="00010CBB" w:rsidRPr="00EC5A84" w:rsidRDefault="00010CBB" w:rsidP="00010CBB">
            <w:pPr>
              <w:jc w:val="center"/>
              <w:rPr>
                <w:rFonts w:ascii="Arial Narrow" w:hAnsi="Arial Narrow" w:cs="Times New Roman"/>
                <w:bCs w:val="0"/>
              </w:rPr>
            </w:pPr>
            <w:r w:rsidRPr="00EC5A84">
              <w:rPr>
                <w:rFonts w:ascii="Arial Narrow" w:hAnsi="Arial Narrow" w:cs="Times New Roman"/>
                <w:b w:val="0"/>
              </w:rPr>
              <w:t>w kl. VI dla dzieci z umiarkowanym i znacznym stopniem upośledzenia umysłowego</w:t>
            </w:r>
          </w:p>
          <w:p w:rsidR="00010CBB" w:rsidRPr="00EC5A84" w:rsidRDefault="00010CBB" w:rsidP="00010CBB">
            <w:pPr>
              <w:rPr>
                <w:rFonts w:ascii="Arial Narrow" w:hAnsi="Arial Narrow" w:cs="Times New Roman"/>
                <w:b w:val="0"/>
              </w:rPr>
            </w:pPr>
          </w:p>
        </w:tc>
        <w:tc>
          <w:tcPr>
            <w:tcW w:w="5886" w:type="dxa"/>
            <w:gridSpan w:val="4"/>
          </w:tcPr>
          <w:p w:rsidR="00010CBB" w:rsidRPr="00EC5A84" w:rsidRDefault="00010CBB" w:rsidP="00010CBB">
            <w:pPr>
              <w:cnfStyle w:val="100000000000"/>
              <w:rPr>
                <w:rFonts w:ascii="Arial Narrow" w:hAnsi="Arial Narrow" w:cs="Times New Roman"/>
              </w:rPr>
            </w:pPr>
          </w:p>
          <w:p w:rsidR="00010CBB" w:rsidRPr="00EC5A84" w:rsidRDefault="00010CBB" w:rsidP="00010CBB">
            <w:pPr>
              <w:cnfStyle w:val="100000000000"/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  <w:r w:rsidRPr="00EC5A84">
              <w:rPr>
                <w:rFonts w:ascii="Arial Narrow" w:hAnsi="Arial Narrow" w:cs="Times New Roman"/>
                <w:b w:val="0"/>
                <w:sz w:val="20"/>
                <w:szCs w:val="20"/>
              </w:rPr>
              <w:t>Data badania umiejętności: ……………..</w:t>
            </w:r>
          </w:p>
          <w:p w:rsidR="00010CBB" w:rsidRPr="00EC5A84" w:rsidRDefault="00010CBB" w:rsidP="00010CBB">
            <w:pPr>
              <w:cnfStyle w:val="100000000000"/>
              <w:rPr>
                <w:rFonts w:ascii="Arial Narrow" w:hAnsi="Arial Narrow" w:cs="Times New Roman"/>
              </w:rPr>
            </w:pPr>
            <w:r w:rsidRPr="00EC5A84">
              <w:rPr>
                <w:rFonts w:ascii="Arial Narrow" w:hAnsi="Arial Narrow" w:cs="Times New Roman"/>
                <w:b w:val="0"/>
                <w:sz w:val="20"/>
                <w:szCs w:val="20"/>
              </w:rPr>
              <w:t>Rok szkolny  20…../20……..</w:t>
            </w: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  <w:vMerge/>
          </w:tcPr>
          <w:p w:rsidR="00010CBB" w:rsidRPr="00EC5A84" w:rsidRDefault="00010CBB" w:rsidP="00010CBB">
            <w:pPr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583" w:type="dxa"/>
          </w:tcPr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010CBB" w:rsidRPr="00EC5A84" w:rsidRDefault="00292D03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Zakres czynności</w:t>
            </w: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C5A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Uczeń wykonuje</w:t>
            </w:r>
          </w:p>
          <w:p w:rsidR="00010CBB" w:rsidRPr="00EC5A84" w:rsidRDefault="00292D03" w:rsidP="00010CB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samodzielnie</w:t>
            </w:r>
          </w:p>
        </w:tc>
        <w:tc>
          <w:tcPr>
            <w:tcW w:w="1615" w:type="dxa"/>
          </w:tcPr>
          <w:p w:rsidR="00EC5A84" w:rsidRDefault="00EC5A84" w:rsidP="00EC5A84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EC5A84" w:rsidRPr="00EC5A84" w:rsidRDefault="00292D03" w:rsidP="00EC5A84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Zakres czynności</w:t>
            </w:r>
          </w:p>
          <w:p w:rsidR="00EC5A84" w:rsidRPr="00EC5A84" w:rsidRDefault="00EC5A84" w:rsidP="00EC5A84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010CBB" w:rsidRPr="00EC5A84" w:rsidRDefault="00292D03" w:rsidP="00EC5A84">
            <w:pPr>
              <w:jc w:val="center"/>
              <w:cnfStyle w:val="000000100000"/>
              <w:rPr>
                <w:rFonts w:ascii="Arial Narrow" w:hAnsi="Arial Narrow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Uczeń wykonuje         z pomocą</w:t>
            </w:r>
          </w:p>
        </w:tc>
        <w:tc>
          <w:tcPr>
            <w:tcW w:w="1559" w:type="dxa"/>
          </w:tcPr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010CBB" w:rsidRPr="00EC5A84" w:rsidRDefault="00292D03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Zakres czynności</w:t>
            </w: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292D03" w:rsidRDefault="00010CBB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C5A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Uczeń </w:t>
            </w:r>
          </w:p>
          <w:p w:rsidR="00010CBB" w:rsidRPr="00EC5A84" w:rsidRDefault="00EC5A84" w:rsidP="00010CBB">
            <w:pPr>
              <w:jc w:val="center"/>
              <w:cnfStyle w:val="000000100000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nie </w:t>
            </w:r>
            <w:r w:rsidR="00010CBB" w:rsidRPr="00EC5A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wykonuje</w:t>
            </w:r>
          </w:p>
          <w:p w:rsidR="00010CBB" w:rsidRPr="00EC5A84" w:rsidRDefault="00010CBB" w:rsidP="00010CBB">
            <w:pPr>
              <w:jc w:val="center"/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EC5A84" w:rsidRPr="00EC5A84" w:rsidRDefault="00EC5A84" w:rsidP="00010CBB">
            <w:pPr>
              <w:cnfStyle w:val="00000010000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EC5A84">
              <w:rPr>
                <w:rFonts w:ascii="Arial Narrow" w:hAnsi="Arial Narrow" w:cs="Times New Roman"/>
                <w:b/>
                <w:sz w:val="18"/>
                <w:szCs w:val="18"/>
              </w:rPr>
              <w:t>Uwagi</w:t>
            </w:r>
          </w:p>
        </w:tc>
      </w:tr>
      <w:tr w:rsidR="00010CBB" w:rsidRPr="00EC5A84" w:rsidTr="00010CBB">
        <w:tc>
          <w:tcPr>
            <w:cnfStyle w:val="001000000000"/>
            <w:tcW w:w="9062" w:type="dxa"/>
            <w:gridSpan w:val="5"/>
          </w:tcPr>
          <w:p w:rsidR="00010CBB" w:rsidRPr="00EC5A84" w:rsidRDefault="00010CBB" w:rsidP="00010C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8"/>
                <w:szCs w:val="18"/>
              </w:rPr>
              <w:t>Zakres: Samoobsługa:</w:t>
            </w: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rPr>
                <w:rFonts w:ascii="Arial Narrow" w:hAnsi="Arial Narrow" w:cs="Times New Roman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Czynności fizjologiczne: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pStyle w:val="Bezodstpw"/>
              <w:cnfStyle w:val="000000100000"/>
              <w:rPr>
                <w:rFonts w:ascii="Arial Narrow" w:hAnsi="Arial Narrow" w:cs="Times New Roman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pStyle w:val="Bezodstpw"/>
              <w:cnfStyle w:val="000000100000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1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sygnalizuje potrzeby fizjologiczne       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1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kontroluje potrzeby fizjologiczne        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samodzielnie załatwia potrzeby fizjologiczne     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myje ręce po załatwieniu potrzeb fizjologicznych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Higiena osobista: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odkręca i zakręca kran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dobiera ciepłotę wody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przygotowuje przybory do mycia się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dokładnie myje ręce wodą i mydłem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myje twarz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myje zęby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myje całe ciało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korzysta z przyborów toaletowych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używa grzebienia do czesania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dba o higienę osobistą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wyciera nos w chusteczkę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dmucha nos w chusteczkę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zakrywa nos kiedy kicha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Ubieranie się: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rozbiera się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rozpina suwaki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rozpina zatrzaski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rozpina guziki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zapina ubrania na zatrzaski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zapina ubrania na suwak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zapina ubrania na duże guziki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zapina ubrania na małe guziki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dobiera odzież do odpowiedniej części ciała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dobiera odzież do pogody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dobiera odzież do sytuacji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zakłada buty na właściwe nogi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zapina buty na rzepy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wiąże węzeł prosty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wiąże kokardę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Bezodstpw"/>
              <w:numPr>
                <w:ilvl w:val="0"/>
                <w:numId w:val="42"/>
              </w:numPr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zawiązuje sznurowadła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Jedzenie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werbalnie sygnalizuje o głodzie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pije ze szklanki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dokładnie odgryza, żuje, przełyka pokarm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spożywa różne pokarmy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posługuje się łyżką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posługuje się widelcem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lastRenderedPageBreak/>
              <w:t xml:space="preserve">posługuje się nożem – kroi pokarm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nakrywa do stołu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spożywa estetycznie posiłki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9062" w:type="dxa"/>
            <w:gridSpan w:val="5"/>
          </w:tcPr>
          <w:p w:rsidR="00010CBB" w:rsidRPr="00EC5A84" w:rsidRDefault="00010CBB" w:rsidP="00010C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Zakres: Uspołecznienie:</w:t>
            </w: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swoje imię i nazwisko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identyfikuje się z własną płcią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dane członków rodziny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role społeczne członków rodziny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rozpoznaje osoby z najbliższego otoczenia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osoby z najbliższego otoczenia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nazwę swojej ulicy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swój adres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pomieszczenia w swoim domu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przeznaczenie pomieszczeń w swoim domu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sprzęt domowy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jego przeznaczenie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włącza się do zajęć domowych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inicjuje kontakty z rówieśnikami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normy współżycia w grupie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przestrzega norm współżycia w grupie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używa form grzecznościowych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utrzymuje ład i porządek w miejscu pobytu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pełni obowiązki dyżurnego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angażuje się w inicjatywy szkolne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orientuje się w otoczeniu szkoły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adres szkoły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nazwę swojego miasta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barwy i symbole narodowe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ważne wydarzenia w historii Polski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swoje dane personalne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dokumenty tożsamości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podaje przyczynę swego złego samopoczucia, bólu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asortyment sklepów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dokonuje wyboru artykułów podczas zakupów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płaci za zakupy odliczoną kwotę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płaci za zakupy czekając na resztę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korzysta z poczty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telefonuje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jeździ środkami komunikacji miejskiej dom-szkoła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właściwie zachowuje się w nich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właściwie zachowuje się na przejściu dla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podstawowe znaki drogowe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cechy charakterystyczne pór roku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rozróżnia niektóre drzewa leśne i parkowe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rozróżnia drzewa owocowe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warzywa i ich znaczenie dla człowieka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lastRenderedPageBreak/>
              <w:t xml:space="preserve">dba o kwiaty doniczkowe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rozróżnia zwierzęta domowe i dzikie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zasady segregacji śmieci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wykorzystuje surowce wtórne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9062" w:type="dxa"/>
            <w:gridSpan w:val="5"/>
          </w:tcPr>
          <w:p w:rsidR="00010CBB" w:rsidRPr="00EC5A84" w:rsidRDefault="00010CBB" w:rsidP="00010C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Zakres. Motoryka duża</w:t>
            </w: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samodzielnie chodzi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kuca i wstaje bez utraty równowagi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podskakuje w miejscu na obu nogach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wchodzi i schodzi po schodach stawiając nogi na przemian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bez przytrzymywania się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kopie piłkę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rzuca piłkę, woreczek do innych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chodzi na palcach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chodzi do tyłu i w bok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biegnie samodzielnie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wspina się na drabinki i schodzi po nich w dół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huśta się na huśtawce wprawionej w ruch przez siebie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wchodzi i wychodzi z autobusu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9062" w:type="dxa"/>
            <w:gridSpan w:val="5"/>
          </w:tcPr>
          <w:p w:rsidR="00010CBB" w:rsidRPr="00EC5A84" w:rsidRDefault="00010CBB" w:rsidP="00010C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Zakres: Motoryka mała</w:t>
            </w: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KOORDYNACJA WZROKOWO-RUCHOWA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dopasowuje duże klocki do dużych otworów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dopasowuje małe klocki do małych otworów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wkłada figury geometryczne w odpowiednie miejsce na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planszy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odkręca duże pokrywki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odkręca małe pokrywki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zakręca duże pokrywki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zakręca małe pokrywki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rozwija cukierek zawinięty w papier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nakręca zabawki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nakłada krążki na pręt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nakłada krążki na pręt wg wielkości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tworzy budowle z klocków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buduje wieżę z kilku klocków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buduje wieżę z wielu klocków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układa różne figury z klocków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drze papier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przedziera papier na dwie części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wydziera papier wzdłuż perforowanych linii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wydziera papier wg konturu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stawia znaki kredką lub ołówkiem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koliste znaki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linię pionową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linię poziomą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koło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kwadrat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trójkąt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krzyżyk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postać ludzką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lastRenderedPageBreak/>
              <w:t xml:space="preserve">rysuje z pamięci koło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z pamięci kwadrat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z pamięci trójkąt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proste przedmioty po śladzie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proste przedmioty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proste przedmioty z pamięci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odwzorowuje swoje imię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odwzorowuje cyfry 0-9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odwzorowuje wszystkie małe litery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odwzorowuje wszystkie duże litery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koloruje proste, duże obrazki konturowe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koloruje obrazki konturowe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zamalowuje farbami kartkę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maluje farbami plamy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maluje obrazki konturowe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maluje wg własnego pomysłu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nawleka duże korale na sznurowadło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tnie papier wzdłuż narysowanej linii prostej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tnie papier wzdłuż narysowanej linii krzywej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wycina narysowane koło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wycina rysunki konturowe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wycina i nakleja proste kształty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łączy z pomocą taśmy klejącej dwa kawałki papieru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łączy papier przez klejenie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wypełnia masą plastyczną formy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odrywa małe kawałki plasteliny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toczy wałek z plasteliny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toczy kulkę z plasteliny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lepi z plasteliny proste formy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lepi z plasteliny postacie i przedmioty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układa puzzle z 10 części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układa puzzle z 20 części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odbija ślady dłoni i palców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odbija ślady stempli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stempluje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smaruje za pomocą noża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kroi różne artykuły spożywcze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obiera warzywa, owoce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przygotowuje kanapki z przygotowanych produktów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otwiera butelki, karton, puszki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nalewa napoje do kubków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przygotowuje potrawy z półproduktów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zamyka i otwiera zamki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korzysta z radia, telewizora,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9062" w:type="dxa"/>
            <w:gridSpan w:val="5"/>
          </w:tcPr>
          <w:p w:rsidR="00010CBB" w:rsidRPr="00EC5A84" w:rsidRDefault="00010CBB" w:rsidP="00010C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 xml:space="preserve">Zakres: Komunikowanie się – </w:t>
            </w: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  <w:u w:val="single"/>
              </w:rPr>
              <w:t>odbiór informacji</w:t>
            </w: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PERCEPCJA WZROKOWA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rozpoznaje znane przedmioty, ludzi, zwierzęta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rozpoznaje proste czynności, sytuacje, które w danej chwili </w:t>
            </w: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lastRenderedPageBreak/>
              <w:t xml:space="preserve">postrzega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lastRenderedPageBreak/>
              <w:t xml:space="preserve">zapamiętuje schowane przedmioty- ile?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wskazuje istotne różnice i podobieństwa na ilustracjach i w rzeczywistości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wskazuje drobne różnice i podobieństwa na ilustracjach i w rzeczywistości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rozróżnia kolory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kolory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rozumie komunikaty wzrokowe (mimika, gesty, zdjęcia, obrazy)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umowne oznaczanie pogody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znaki informacyjne znajdujące się w miejscach publicznych (apteka, przystanki autobusowe itd.)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czyta przedmiotowo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czyta obrazkowo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rozpoznaje swoje imię wśród innych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czyta globalnie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kilka liter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większość liter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wszystkie litery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przeprowadza analizę wzrokową wyrazów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czyta proste zdania drukowane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czyta proste zdania pisane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czyta krótki tekst ze zrozumieniem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czyta długi tekst ze zrozumieniem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rozumie komunikaty dotykowe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rozumie komunikaty węchowe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rozumie komunikaty smakowe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PERCEPCJA SŁUCHOWA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rozpoznaje dźwięki z otoczenia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różnicuje natężenie dźwięku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różnicuje wysokość dźwięku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różnicuje barwę dźwięku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potrafi podać źródło dźwięku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rozumie komunikaty słuchowe (dźwięki, ton głosu)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reaguje na swoje imię i nazwisko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kojarzy bliskie osoby z ich imionami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rozumie proste polecenia (daj mi ...)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rozumie proste pytania (gdzie jest...)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rozpoznaje nazwy przedmiotów i czynności w otoczeniu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rozumie złożone polecenia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słucha krótkich wierszy, opowiadań nadawanych przez nauczyciela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wyodrębnia główne zdarzenia, osoby, miejsca opowiadania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SŁUCH FONEMATYCZNY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dzieli zdania na wyrazy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dzieli wyrazy na sylaby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lastRenderedPageBreak/>
              <w:t xml:space="preserve">wyodrębnia sylabę w nagłosie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wyodrębnia sylabę w wygłosie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dzieli wyrazy na głoski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wyodrębnia głoski w nagłosie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podaje wyrazy zaczynające się od danej głoski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układa z wyrazów zdanie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sylaby łączy w wyraz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głoski łączy w wyraz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ĆWICZENIA RYTMICZNE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odtwarza struktury rytmiczne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odtwarza przestrzenne układy rytmiczne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graficznie odtwarza wysłuchany rytm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uczestniczy w zabawach ruchowych ze śpiewem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uczestniczy w zabawach ruchowych z klaskaniem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wygrywa rytm na instrumentach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 xml:space="preserve">Zakres: Komunikowanie się – </w:t>
            </w: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  <w:u w:val="single"/>
              </w:rPr>
              <w:t>nadawanie informacji</w:t>
            </w: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przekazuje informacje o potrzebach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przekazuje informacje o stanach emocjonalnych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przekazuje informacje o określonych sytuacjach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poprawnie wymawia głoski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porozumiewa się za pomocą pojedynczych słów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formułuje proste zdania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formułuje złożone zdania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czynności i stany w naturalnych sytuacjach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czynności i stany na obrazach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określa cechy przedmiotów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formułuje pytania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odpowiada na pytania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omawia treści obrazu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nadaje tytuły obrazom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opowiada treść historyjek obrazkowych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określa przyczyny i skutki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wypowiada się na podstawie przeżyć, zjawisk, informacji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recytuje krótkie wierszyki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śpiewa piosenki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NADAWANIE INFORMACJI Z WYKORZYSTANIEM PISMA, ZNAKÓW I SYMBOLI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obrysowuje szablony od wewnątrz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obrysowuje szablony od zewnątrz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rysuje symbole pogody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pisze po śladzie znaki </w:t>
            </w:r>
            <w:proofErr w:type="spellStart"/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literopodobne</w:t>
            </w:r>
            <w:proofErr w:type="spellEnd"/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pisze wg wzoru znaki </w:t>
            </w:r>
            <w:proofErr w:type="spellStart"/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literopodobne</w:t>
            </w:r>
            <w:proofErr w:type="spellEnd"/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pisze litery po śladzie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pisze swoje imię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pisze swoje nazwisko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pisze litery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lastRenderedPageBreak/>
              <w:t xml:space="preserve">pisze litery z pamięci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pisze wyrazy po śladzie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pisze wyrazy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pisze wyrazy z pamięci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pisze zdania wg wzoru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pisze zdania z pamięci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9062" w:type="dxa"/>
            <w:gridSpan w:val="5"/>
          </w:tcPr>
          <w:p w:rsidR="00010CBB" w:rsidRPr="00EC5A84" w:rsidRDefault="00010CBB" w:rsidP="00010C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Zakres: Elementy matematyki</w:t>
            </w: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ORIENTACJA W STOSUNKACH PRZESTRZENNYCH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posiada świadomość własnego ciała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orientuje się w schemacie własnego ciała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części ciała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określa strony swego ciała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określa położenie przedmiotu względem siebie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LICZENIE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liczy mechanicznie w zakresie 5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liczy mechanicznie w zakresie 10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dobiera przedmioty o tych samych cechach jakościowych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segreguje przedmioty wg cech jakościowych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klasyfikuje przedmioty wg cech jakościowych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tworzy zbiory wg liczebności elementów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porównuje liczebność dwóch zbiorów używając </w:t>
            </w:r>
            <w:proofErr w:type="spellStart"/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pojęć„tyle</w:t>
            </w:r>
            <w:proofErr w:type="spellEnd"/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samo” „mniej” „więcej”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porządkuje zbiory wg liczebności w kolejności wzrastającej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porządkuje zbiory wg liczebności w kolejności malejącej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zna cyfry 0-9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czyta określoną cyfrę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czyta liczby 0-20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zapisuje liczby 0-20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odczytuje pozostałe liczby 2-cyfrowe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zapisuje liczby 2-cyfrowe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rozkłada liczbę w zakresie 10 na składniki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rozkłada liczbę w zakresie 20 na składniki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rozkłada liczbę w zakresie powyżej 20 na składniki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dodaje na konkretach w zakresie 10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odejmuje na konkretach w zakresie 20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dodaje w pamięci w zakresie 10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>odejmuje w pamięci w zakresie 20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rozwiązuje proste zadania tekstowe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posługuje się kalkulatorem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posługuje się komputerem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FIGURY GEOMETRYCZNE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koło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kwadrat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lastRenderedPageBreak/>
              <w:t xml:space="preserve">nazywa prostokąt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trójkąt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rozpoznaje figury geometryczne w otoczeniu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MIARA I MIERZENIE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porównuje przedmioty pod względem wielkości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porównuje przedmioty pod względem długości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porównuje przedmioty pod względem ich ciężaru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określa długość przy pomocy naturalnych przyborów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mierzy długość miarą metrową, linijką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odczytuje objętość z opakowań produktów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odmierza objętość za pomocą odpowiednich naczyń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POSŁUGIWANIE SIĘ PIENIĘDZMI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rozpoznaje i właściwie nazywa monety 1zł, 2zł, 5zł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rozpoznaje i właściwie nazywa monety 10gr, 20gr, 50gr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rozpoznaje i właściwie nazywa banknoty10;20zł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odczytuje cenę towarów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odlicza prostą kwotę pieniędzy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dokonuje operacji matematycznych na monetach w zakresie 10 zł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dokonuje operacji matematycznych związanych z płaceniem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bCs w:val="0"/>
                <w:color w:val="FF000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color w:val="FF0000"/>
                <w:sz w:val="16"/>
                <w:szCs w:val="16"/>
              </w:rPr>
              <w:t>STOSUNKI CZASOWE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określa czas trwania czynności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rozróżnia pory doby: dzień-noc, rano, południe, wieczór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określa następstwa dni: wczoraj, dziś, jutro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dni tygodnia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miesiące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nazywa pory roku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odczytuje pełne godziny na zegarze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odczytuje pół godziny na zegarze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odczytuje czas na zegarze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odczytuje czas na różnych zegarach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CBB" w:rsidRPr="00EC5A84" w:rsidTr="00010CBB">
        <w:trPr>
          <w:cnfStyle w:val="000000100000"/>
        </w:trPr>
        <w:tc>
          <w:tcPr>
            <w:cnfStyle w:val="001000000000"/>
            <w:tcW w:w="3176" w:type="dxa"/>
          </w:tcPr>
          <w:p w:rsidR="00010CBB" w:rsidRPr="00EC5A84" w:rsidRDefault="00010CBB" w:rsidP="00010CB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EC5A8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odczytuje datę z kalendarza </w:t>
            </w:r>
          </w:p>
        </w:tc>
        <w:tc>
          <w:tcPr>
            <w:tcW w:w="1583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5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10CBB" w:rsidRPr="00EC5A84" w:rsidRDefault="00010CBB" w:rsidP="00010CBB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10CBB" w:rsidRPr="00EC5A84" w:rsidRDefault="00010CBB" w:rsidP="00010CBB">
      <w:pPr>
        <w:rPr>
          <w:rFonts w:ascii="Arial Narrow" w:hAnsi="Arial Narrow"/>
          <w:sz w:val="16"/>
          <w:szCs w:val="16"/>
        </w:rPr>
      </w:pPr>
    </w:p>
    <w:p w:rsidR="00010CBB" w:rsidRPr="00EC5A84" w:rsidRDefault="00010CBB" w:rsidP="00252D2B">
      <w:pPr>
        <w:rPr>
          <w:rFonts w:ascii="Arial Narrow" w:hAnsi="Arial Narrow"/>
        </w:rPr>
      </w:pPr>
    </w:p>
    <w:p w:rsidR="00252D2B" w:rsidRPr="00EC5A84" w:rsidRDefault="00252D2B" w:rsidP="00252D2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52D2B" w:rsidRPr="00EC5A84" w:rsidRDefault="00252D2B" w:rsidP="00C14CC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C5A8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sectPr w:rsidR="00252D2B" w:rsidRPr="00EC5A84" w:rsidSect="00A129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34" w:rsidRDefault="008F4334" w:rsidP="00252D2B">
      <w:pPr>
        <w:spacing w:after="0" w:line="240" w:lineRule="auto"/>
      </w:pPr>
      <w:r>
        <w:separator/>
      </w:r>
    </w:p>
  </w:endnote>
  <w:endnote w:type="continuationSeparator" w:id="0">
    <w:p w:rsidR="008F4334" w:rsidRDefault="008F4334" w:rsidP="0025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4205"/>
      <w:docPartObj>
        <w:docPartGallery w:val="Page Numbers (Bottom of Page)"/>
        <w:docPartUnique/>
      </w:docPartObj>
    </w:sdtPr>
    <w:sdtContent>
      <w:p w:rsidR="00525BAB" w:rsidRDefault="003565A0">
        <w:pPr>
          <w:pStyle w:val="Stopka"/>
          <w:jc w:val="center"/>
        </w:pPr>
        <w:r>
          <w:fldChar w:fldCharType="begin"/>
        </w:r>
        <w:r w:rsidR="00525BAB">
          <w:instrText xml:space="preserve"> PAGE   \* MERGEFORMAT </w:instrText>
        </w:r>
        <w:r>
          <w:fldChar w:fldCharType="separate"/>
        </w:r>
        <w:r w:rsidR="008556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5BAB" w:rsidRDefault="00525B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34" w:rsidRDefault="008F4334" w:rsidP="00252D2B">
      <w:pPr>
        <w:spacing w:after="0" w:line="240" w:lineRule="auto"/>
      </w:pPr>
      <w:r>
        <w:separator/>
      </w:r>
    </w:p>
  </w:footnote>
  <w:footnote w:type="continuationSeparator" w:id="0">
    <w:p w:rsidR="008F4334" w:rsidRDefault="008F4334" w:rsidP="0025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1E5"/>
    <w:multiLevelType w:val="hybridMultilevel"/>
    <w:tmpl w:val="7FA41AA0"/>
    <w:lvl w:ilvl="0" w:tplc="232CD920">
      <w:numFmt w:val="bullet"/>
      <w:lvlText w:val="•"/>
      <w:lvlJc w:val="left"/>
      <w:pPr>
        <w:ind w:left="1069" w:hanging="360"/>
      </w:pPr>
      <w:rPr>
        <w:rFonts w:ascii="SymbolMT" w:eastAsiaTheme="minorHAnsi" w:hAnsi="SymbolMT" w:cs="SymbolM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B12D70"/>
    <w:multiLevelType w:val="hybridMultilevel"/>
    <w:tmpl w:val="9A8C669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86E19DC"/>
    <w:multiLevelType w:val="hybridMultilevel"/>
    <w:tmpl w:val="99F24CF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B056063"/>
    <w:multiLevelType w:val="hybridMultilevel"/>
    <w:tmpl w:val="F8EC1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2C40DE"/>
    <w:multiLevelType w:val="hybridMultilevel"/>
    <w:tmpl w:val="6B2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26147"/>
    <w:multiLevelType w:val="hybridMultilevel"/>
    <w:tmpl w:val="759E9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759A4"/>
    <w:multiLevelType w:val="hybridMultilevel"/>
    <w:tmpl w:val="4DE822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1B1993"/>
    <w:multiLevelType w:val="hybridMultilevel"/>
    <w:tmpl w:val="A956CE00"/>
    <w:lvl w:ilvl="0" w:tplc="232CD92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153821"/>
    <w:multiLevelType w:val="hybridMultilevel"/>
    <w:tmpl w:val="2EC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27918"/>
    <w:multiLevelType w:val="hybridMultilevel"/>
    <w:tmpl w:val="B6D8069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1FD725C7"/>
    <w:multiLevelType w:val="hybridMultilevel"/>
    <w:tmpl w:val="1FF0B3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FB715D"/>
    <w:multiLevelType w:val="hybridMultilevel"/>
    <w:tmpl w:val="86004B20"/>
    <w:lvl w:ilvl="0" w:tplc="232CD920">
      <w:numFmt w:val="bullet"/>
      <w:lvlText w:val="•"/>
      <w:lvlJc w:val="left"/>
      <w:pPr>
        <w:ind w:left="1068" w:hanging="360"/>
      </w:pPr>
      <w:rPr>
        <w:rFonts w:ascii="SymbolMT" w:eastAsiaTheme="minorHAnsi" w:hAnsi="SymbolMT" w:cs="SymbolM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39C4736"/>
    <w:multiLevelType w:val="hybridMultilevel"/>
    <w:tmpl w:val="634EFE4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3DF605A"/>
    <w:multiLevelType w:val="hybridMultilevel"/>
    <w:tmpl w:val="5998B8AE"/>
    <w:lvl w:ilvl="0" w:tplc="232CD920">
      <w:numFmt w:val="bullet"/>
      <w:lvlText w:val="•"/>
      <w:lvlJc w:val="left"/>
      <w:pPr>
        <w:ind w:left="1068" w:hanging="360"/>
      </w:pPr>
      <w:rPr>
        <w:rFonts w:ascii="SymbolMT" w:eastAsiaTheme="minorHAnsi" w:hAnsi="SymbolMT" w:cs="SymbolMT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8F2FA3"/>
    <w:multiLevelType w:val="hybridMultilevel"/>
    <w:tmpl w:val="59F2F24A"/>
    <w:lvl w:ilvl="0" w:tplc="232CD920">
      <w:numFmt w:val="bullet"/>
      <w:lvlText w:val="•"/>
      <w:lvlJc w:val="left"/>
      <w:pPr>
        <w:ind w:left="1068" w:hanging="360"/>
      </w:pPr>
      <w:rPr>
        <w:rFonts w:ascii="SymbolMT" w:eastAsiaTheme="minorHAnsi" w:hAnsi="SymbolMT" w:cs="SymbolM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045533"/>
    <w:multiLevelType w:val="hybridMultilevel"/>
    <w:tmpl w:val="A87E8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F6EFA"/>
    <w:multiLevelType w:val="hybridMultilevel"/>
    <w:tmpl w:val="63726D0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0B53DF2"/>
    <w:multiLevelType w:val="hybridMultilevel"/>
    <w:tmpl w:val="66C4CC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BF7E72"/>
    <w:multiLevelType w:val="hybridMultilevel"/>
    <w:tmpl w:val="41F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F485E"/>
    <w:multiLevelType w:val="hybridMultilevel"/>
    <w:tmpl w:val="E062B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7382D"/>
    <w:multiLevelType w:val="hybridMultilevel"/>
    <w:tmpl w:val="A75E5A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390417D7"/>
    <w:multiLevelType w:val="hybridMultilevel"/>
    <w:tmpl w:val="AEFA2F6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3AF91D9D"/>
    <w:multiLevelType w:val="hybridMultilevel"/>
    <w:tmpl w:val="756AC61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42F27C06"/>
    <w:multiLevelType w:val="hybridMultilevel"/>
    <w:tmpl w:val="6654088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E5317A2"/>
    <w:multiLevelType w:val="hybridMultilevel"/>
    <w:tmpl w:val="A35A3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73AD1"/>
    <w:multiLevelType w:val="hybridMultilevel"/>
    <w:tmpl w:val="44A497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2281DF9"/>
    <w:multiLevelType w:val="hybridMultilevel"/>
    <w:tmpl w:val="12583D2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55F6BC5"/>
    <w:multiLevelType w:val="hybridMultilevel"/>
    <w:tmpl w:val="741CD22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C7C4BC5"/>
    <w:multiLevelType w:val="hybridMultilevel"/>
    <w:tmpl w:val="5DFCDFBE"/>
    <w:lvl w:ilvl="0" w:tplc="232CD920">
      <w:numFmt w:val="bullet"/>
      <w:lvlText w:val="•"/>
      <w:lvlJc w:val="left"/>
      <w:pPr>
        <w:ind w:left="1068" w:hanging="360"/>
      </w:pPr>
      <w:rPr>
        <w:rFonts w:ascii="SymbolMT" w:eastAsiaTheme="minorHAnsi" w:hAnsi="SymbolMT" w:cs="SymbolM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A64EA"/>
    <w:multiLevelType w:val="hybridMultilevel"/>
    <w:tmpl w:val="582C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B5087"/>
    <w:multiLevelType w:val="hybridMultilevel"/>
    <w:tmpl w:val="0EC62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80598"/>
    <w:multiLevelType w:val="hybridMultilevel"/>
    <w:tmpl w:val="8BB40422"/>
    <w:lvl w:ilvl="0" w:tplc="232CD92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B94289"/>
    <w:multiLevelType w:val="hybridMultilevel"/>
    <w:tmpl w:val="8DE62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51553"/>
    <w:multiLevelType w:val="hybridMultilevel"/>
    <w:tmpl w:val="8D72E196"/>
    <w:lvl w:ilvl="0" w:tplc="041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34">
    <w:nsid w:val="65623F33"/>
    <w:multiLevelType w:val="hybridMultilevel"/>
    <w:tmpl w:val="FB2A1412"/>
    <w:lvl w:ilvl="0" w:tplc="286408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6447EF6"/>
    <w:multiLevelType w:val="hybridMultilevel"/>
    <w:tmpl w:val="0C06B49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>
    <w:nsid w:val="6F70635B"/>
    <w:multiLevelType w:val="hybridMultilevel"/>
    <w:tmpl w:val="AFC0D0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6FD471F5"/>
    <w:multiLevelType w:val="hybridMultilevel"/>
    <w:tmpl w:val="4482B7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009477B"/>
    <w:multiLevelType w:val="hybridMultilevel"/>
    <w:tmpl w:val="208E30E6"/>
    <w:lvl w:ilvl="0" w:tplc="232CD920">
      <w:numFmt w:val="bullet"/>
      <w:lvlText w:val="•"/>
      <w:lvlJc w:val="left"/>
      <w:pPr>
        <w:ind w:left="1068" w:hanging="360"/>
      </w:pPr>
      <w:rPr>
        <w:rFonts w:ascii="SymbolMT" w:eastAsiaTheme="minorHAnsi" w:hAnsi="SymbolMT" w:cs="SymbolM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3A95895"/>
    <w:multiLevelType w:val="hybridMultilevel"/>
    <w:tmpl w:val="2BC45F2A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5685B53"/>
    <w:multiLevelType w:val="hybridMultilevel"/>
    <w:tmpl w:val="91B45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184F7A"/>
    <w:multiLevelType w:val="hybridMultilevel"/>
    <w:tmpl w:val="A6F2103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763B0DA4"/>
    <w:multiLevelType w:val="hybridMultilevel"/>
    <w:tmpl w:val="0A3E342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>
    <w:nsid w:val="7BA00348"/>
    <w:multiLevelType w:val="hybridMultilevel"/>
    <w:tmpl w:val="41EE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9D5E43"/>
    <w:multiLevelType w:val="hybridMultilevel"/>
    <w:tmpl w:val="30A20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D213591"/>
    <w:multiLevelType w:val="hybridMultilevel"/>
    <w:tmpl w:val="89D093E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>
    <w:nsid w:val="7E846ACA"/>
    <w:multiLevelType w:val="hybridMultilevel"/>
    <w:tmpl w:val="D744F498"/>
    <w:lvl w:ilvl="0" w:tplc="286408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9"/>
  </w:num>
  <w:num w:numId="2">
    <w:abstractNumId w:val="18"/>
  </w:num>
  <w:num w:numId="3">
    <w:abstractNumId w:val="15"/>
  </w:num>
  <w:num w:numId="4">
    <w:abstractNumId w:val="4"/>
  </w:num>
  <w:num w:numId="5">
    <w:abstractNumId w:val="8"/>
  </w:num>
  <w:num w:numId="6">
    <w:abstractNumId w:val="30"/>
  </w:num>
  <w:num w:numId="7">
    <w:abstractNumId w:val="43"/>
  </w:num>
  <w:num w:numId="8">
    <w:abstractNumId w:val="21"/>
  </w:num>
  <w:num w:numId="9">
    <w:abstractNumId w:val="3"/>
  </w:num>
  <w:num w:numId="10">
    <w:abstractNumId w:val="33"/>
  </w:num>
  <w:num w:numId="11">
    <w:abstractNumId w:val="37"/>
  </w:num>
  <w:num w:numId="12">
    <w:abstractNumId w:val="26"/>
  </w:num>
  <w:num w:numId="13">
    <w:abstractNumId w:val="45"/>
  </w:num>
  <w:num w:numId="14">
    <w:abstractNumId w:val="42"/>
  </w:num>
  <w:num w:numId="15">
    <w:abstractNumId w:val="25"/>
  </w:num>
  <w:num w:numId="16">
    <w:abstractNumId w:val="41"/>
  </w:num>
  <w:num w:numId="17">
    <w:abstractNumId w:val="16"/>
  </w:num>
  <w:num w:numId="18">
    <w:abstractNumId w:val="12"/>
  </w:num>
  <w:num w:numId="19">
    <w:abstractNumId w:val="17"/>
  </w:num>
  <w:num w:numId="20">
    <w:abstractNumId w:val="23"/>
  </w:num>
  <w:num w:numId="21">
    <w:abstractNumId w:val="44"/>
  </w:num>
  <w:num w:numId="22">
    <w:abstractNumId w:val="40"/>
  </w:num>
  <w:num w:numId="23">
    <w:abstractNumId w:val="46"/>
  </w:num>
  <w:num w:numId="24">
    <w:abstractNumId w:val="34"/>
  </w:num>
  <w:num w:numId="25">
    <w:abstractNumId w:val="35"/>
  </w:num>
  <w:num w:numId="26">
    <w:abstractNumId w:val="5"/>
  </w:num>
  <w:num w:numId="27">
    <w:abstractNumId w:val="10"/>
  </w:num>
  <w:num w:numId="28">
    <w:abstractNumId w:val="1"/>
  </w:num>
  <w:num w:numId="29">
    <w:abstractNumId w:val="27"/>
  </w:num>
  <w:num w:numId="30">
    <w:abstractNumId w:val="22"/>
  </w:num>
  <w:num w:numId="31">
    <w:abstractNumId w:val="36"/>
  </w:num>
  <w:num w:numId="32">
    <w:abstractNumId w:val="9"/>
  </w:num>
  <w:num w:numId="33">
    <w:abstractNumId w:val="20"/>
  </w:num>
  <w:num w:numId="34">
    <w:abstractNumId w:val="6"/>
  </w:num>
  <w:num w:numId="35">
    <w:abstractNumId w:val="2"/>
  </w:num>
  <w:num w:numId="36">
    <w:abstractNumId w:val="24"/>
  </w:num>
  <w:num w:numId="37">
    <w:abstractNumId w:val="39"/>
  </w:num>
  <w:num w:numId="38">
    <w:abstractNumId w:val="32"/>
  </w:num>
  <w:num w:numId="39">
    <w:abstractNumId w:val="19"/>
  </w:num>
  <w:num w:numId="40">
    <w:abstractNumId w:val="13"/>
  </w:num>
  <w:num w:numId="41">
    <w:abstractNumId w:val="28"/>
  </w:num>
  <w:num w:numId="42">
    <w:abstractNumId w:val="38"/>
  </w:num>
  <w:num w:numId="43">
    <w:abstractNumId w:val="7"/>
  </w:num>
  <w:num w:numId="44">
    <w:abstractNumId w:val="31"/>
  </w:num>
  <w:num w:numId="45">
    <w:abstractNumId w:val="0"/>
  </w:num>
  <w:num w:numId="46">
    <w:abstractNumId w:val="14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4A9"/>
    <w:rsid w:val="00010CBB"/>
    <w:rsid w:val="0015505E"/>
    <w:rsid w:val="00161309"/>
    <w:rsid w:val="00181A00"/>
    <w:rsid w:val="001E5599"/>
    <w:rsid w:val="00252D2B"/>
    <w:rsid w:val="00292D03"/>
    <w:rsid w:val="003528D1"/>
    <w:rsid w:val="003565A0"/>
    <w:rsid w:val="00361688"/>
    <w:rsid w:val="00481C1E"/>
    <w:rsid w:val="00495139"/>
    <w:rsid w:val="004F74A9"/>
    <w:rsid w:val="00521238"/>
    <w:rsid w:val="00525BAB"/>
    <w:rsid w:val="00550F83"/>
    <w:rsid w:val="00581212"/>
    <w:rsid w:val="005E27EB"/>
    <w:rsid w:val="005F38F5"/>
    <w:rsid w:val="00671EB8"/>
    <w:rsid w:val="0075678F"/>
    <w:rsid w:val="00855633"/>
    <w:rsid w:val="008A207A"/>
    <w:rsid w:val="008E3D30"/>
    <w:rsid w:val="008F4334"/>
    <w:rsid w:val="00915183"/>
    <w:rsid w:val="00942E66"/>
    <w:rsid w:val="009925B9"/>
    <w:rsid w:val="009C2D69"/>
    <w:rsid w:val="009E7BC9"/>
    <w:rsid w:val="00A12989"/>
    <w:rsid w:val="00B14C7E"/>
    <w:rsid w:val="00C14CCC"/>
    <w:rsid w:val="00C56DD8"/>
    <w:rsid w:val="00C90E1C"/>
    <w:rsid w:val="00D226B1"/>
    <w:rsid w:val="00D57A67"/>
    <w:rsid w:val="00EC5A84"/>
    <w:rsid w:val="00F5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139"/>
    <w:pPr>
      <w:ind w:left="720"/>
      <w:contextualSpacing/>
    </w:pPr>
  </w:style>
  <w:style w:type="paragraph" w:styleId="Bezodstpw">
    <w:name w:val="No Spacing"/>
    <w:uiPriority w:val="1"/>
    <w:qFormat/>
    <w:rsid w:val="008E3D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25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2D2B"/>
  </w:style>
  <w:style w:type="paragraph" w:styleId="Stopka">
    <w:name w:val="footer"/>
    <w:basedOn w:val="Normalny"/>
    <w:link w:val="StopkaZnak"/>
    <w:uiPriority w:val="99"/>
    <w:unhideWhenUsed/>
    <w:rsid w:val="0025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D2B"/>
  </w:style>
  <w:style w:type="table" w:customStyle="1" w:styleId="Zwykatabela11">
    <w:name w:val="Zwykła tabela 11"/>
    <w:basedOn w:val="Standardowy"/>
    <w:uiPriority w:val="41"/>
    <w:rsid w:val="0025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E9A6-2EB0-4634-A4E8-3A77821A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42</Pages>
  <Words>8789</Words>
  <Characters>52736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Ewa Kaczmarek</cp:lastModifiedBy>
  <cp:revision>4</cp:revision>
  <dcterms:created xsi:type="dcterms:W3CDTF">2014-10-06T21:29:00Z</dcterms:created>
  <dcterms:modified xsi:type="dcterms:W3CDTF">2014-10-06T21:31:00Z</dcterms:modified>
</cp:coreProperties>
</file>